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2C85" w:rsidRPr="00B16EF6" w:rsidRDefault="00462C85" w:rsidP="00462C85">
      <w:pPr>
        <w:keepNext/>
        <w:keepLines/>
        <w:spacing w:before="240" w:after="120"/>
        <w:jc w:val="center"/>
        <w:rPr>
          <w:b/>
          <w:noProof/>
          <w:sz w:val="28"/>
          <w:szCs w:val="28"/>
          <w:lang w:val="en-US"/>
        </w:rPr>
      </w:pPr>
      <w:r w:rsidRPr="00B16EF6">
        <w:rPr>
          <w:b/>
          <w:noProof/>
          <w:sz w:val="28"/>
          <w:szCs w:val="28"/>
          <w:lang w:val="en-US"/>
        </w:rPr>
        <w:t xml:space="preserve">ВІДОМОСТІ </w:t>
      </w:r>
      <w:r w:rsidRPr="00B16EF6">
        <w:rPr>
          <w:b/>
          <w:noProof/>
          <w:sz w:val="28"/>
          <w:szCs w:val="28"/>
          <w:lang w:val="en-US"/>
        </w:rPr>
        <w:br/>
        <w:t xml:space="preserve">про матеріально-технічне забезпечення освітньої діяльності </w:t>
      </w:r>
      <w:r w:rsidRPr="00B16EF6">
        <w:rPr>
          <w:b/>
          <w:noProof/>
          <w:sz w:val="28"/>
          <w:szCs w:val="28"/>
          <w:lang w:val="en-US"/>
        </w:rPr>
        <w:br/>
        <w:t>закладу освіти на рівні фахової передвищої освіти</w:t>
      </w:r>
    </w:p>
    <w:p w:rsidR="00462C85" w:rsidRPr="00B16EF6" w:rsidRDefault="00462C85" w:rsidP="00462C85">
      <w:pPr>
        <w:jc w:val="center"/>
        <w:rPr>
          <w:color w:val="000000"/>
          <w:sz w:val="28"/>
          <w:szCs w:val="28"/>
        </w:rPr>
      </w:pPr>
      <w:r w:rsidRPr="00B16EF6">
        <w:rPr>
          <w:color w:val="000000"/>
          <w:sz w:val="28"/>
          <w:szCs w:val="28"/>
        </w:rPr>
        <w:t xml:space="preserve">1. Інформація про загальну площу приміщень, що використовуються в освітньому процесі   </w:t>
      </w:r>
    </w:p>
    <w:tbl>
      <w:tblPr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1276"/>
        <w:gridCol w:w="2268"/>
        <w:gridCol w:w="836"/>
        <w:gridCol w:w="1007"/>
        <w:gridCol w:w="880"/>
      </w:tblGrid>
      <w:tr w:rsidR="00462C85" w:rsidRPr="00B16EF6" w:rsidTr="00F66286">
        <w:trPr>
          <w:trHeight w:val="486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</w:p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Адреса приміщення (навчальний корпус, гуртожиток, бібліотека,  спортивний зал тощо)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Найменування власника майна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Площа, </w:t>
            </w:r>
            <w:proofErr w:type="spellStart"/>
            <w:r w:rsidRPr="00B16EF6">
              <w:rPr>
                <w:sz w:val="20"/>
                <w:szCs w:val="20"/>
              </w:rPr>
              <w:t>кв</w:t>
            </w:r>
            <w:proofErr w:type="spellEnd"/>
            <w:r w:rsidRPr="00B16EF6">
              <w:rPr>
                <w:sz w:val="20"/>
                <w:szCs w:val="20"/>
              </w:rPr>
              <w:t>. метрів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Найменування та реквізити документа про право власності або оперативного управління, або користування</w:t>
            </w: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Документ про право користування (договір оренди)</w:t>
            </w:r>
          </w:p>
        </w:tc>
      </w:tr>
      <w:tr w:rsidR="00462C85" w:rsidRPr="00B16EF6" w:rsidTr="00F66286">
        <w:trPr>
          <w:cantSplit/>
          <w:trHeight w:val="1301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строк дії договору оренди (позички, користування) (з _____ </w:t>
            </w:r>
          </w:p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по _____)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наявність державної реєстрації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наявність нотаріального посвідчення</w:t>
            </w:r>
          </w:p>
        </w:tc>
      </w:tr>
      <w:tr w:rsidR="00462C85" w:rsidRPr="00B16EF6" w:rsidTr="00F66286">
        <w:trPr>
          <w:trHeight w:val="82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2C85" w:rsidRPr="00B16EF6" w:rsidRDefault="00462C85" w:rsidP="00F66286">
            <w:pPr>
              <w:ind w:right="-74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Вінницька обл. </w:t>
            </w:r>
          </w:p>
          <w:p w:rsidR="00462C85" w:rsidRPr="00B16EF6" w:rsidRDefault="00462C85" w:rsidP="00F66286">
            <w:pPr>
              <w:ind w:right="-74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м. Немирів, </w:t>
            </w:r>
          </w:p>
          <w:p w:rsidR="00462C85" w:rsidRPr="00B16EF6" w:rsidRDefault="00462C85" w:rsidP="00F66286">
            <w:pPr>
              <w:ind w:right="-74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вул. Гімназійна (Луначарського), 29</w:t>
            </w:r>
            <w:r w:rsidRPr="00B16EF6">
              <w:rPr>
                <w:sz w:val="20"/>
                <w:szCs w:val="20"/>
                <w:vertAlign w:val="superscript"/>
              </w:rPr>
              <w:t>1</w:t>
            </w:r>
          </w:p>
          <w:p w:rsidR="00462C85" w:rsidRPr="00B16EF6" w:rsidRDefault="00462C85" w:rsidP="00F66286">
            <w:pPr>
              <w:rPr>
                <w:sz w:val="20"/>
                <w:szCs w:val="20"/>
              </w:rPr>
            </w:pPr>
          </w:p>
          <w:p w:rsidR="00462C85" w:rsidRPr="00B16EF6" w:rsidRDefault="00462C85" w:rsidP="00F66286">
            <w:pPr>
              <w:ind w:right="-74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Учбовий корпус №1, </w:t>
            </w:r>
          </w:p>
          <w:p w:rsidR="00462C85" w:rsidRPr="00B16EF6" w:rsidRDefault="00462C85" w:rsidP="00F66286">
            <w:pPr>
              <w:ind w:right="-74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Учбовий корпус №2,</w:t>
            </w:r>
          </w:p>
          <w:p w:rsidR="00462C85" w:rsidRPr="00B16EF6" w:rsidRDefault="00462C85" w:rsidP="00F66286">
            <w:pPr>
              <w:ind w:right="-74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Учбовий корпус №4, </w:t>
            </w:r>
          </w:p>
          <w:p w:rsidR="00462C85" w:rsidRPr="00B16EF6" w:rsidRDefault="00462C85" w:rsidP="00F66286">
            <w:pPr>
              <w:ind w:right="-74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Учбові майстерні, Гуртожиток №1, Гуртожиток №2 </w:t>
            </w:r>
          </w:p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ind w:right="-108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Держава в особі Міністерства освіти і науки України </w:t>
            </w:r>
          </w:p>
          <w:p w:rsidR="00462C85" w:rsidRPr="00B16EF6" w:rsidRDefault="00462C85" w:rsidP="00F66286">
            <w:pPr>
              <w:ind w:right="-108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Державне майно закріплене за Вінницьким національним аграрним університетом на праві господарського відання (Наказ МОН №1483 від 09.12.2016 р.)</w:t>
            </w:r>
          </w:p>
          <w:p w:rsidR="00462C85" w:rsidRPr="00B16EF6" w:rsidRDefault="00462C85" w:rsidP="00F66286">
            <w:pPr>
              <w:ind w:right="-108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в оперативному управлінні Немирівського коледжу будівництва та архітектури Вінницького НАУ (Наказ ВНАУ №347 від 26.09.2018 р.)</w:t>
            </w:r>
            <w:r w:rsidRPr="00B16EF6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10153,4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Свідоцтво на право власності </w:t>
            </w:r>
          </w:p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на нерухоме майно  САС 563693 від 25.03.2010 р. </w:t>
            </w:r>
          </w:p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 Наказ МОН №1483 від 09.12.2016 р. Про закріплення державного майна за Вінницьким національним аграрним університетом</w:t>
            </w:r>
          </w:p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Наказ Вінницького національного аграрного університету №347 від 26.09.2018 р. Про передачу в оперативне управління Немирівського коледжу будівництва та архітектури цілісного майнового комплексу</w:t>
            </w:r>
            <w:r w:rsidRPr="00B16EF6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spacing w:after="160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–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spacing w:after="160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–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spacing w:after="160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–</w:t>
            </w:r>
          </w:p>
        </w:tc>
      </w:tr>
      <w:tr w:rsidR="00462C85" w:rsidRPr="00B16EF6" w:rsidTr="00F66286">
        <w:trPr>
          <w:trHeight w:val="429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85" w:rsidRPr="00B16EF6" w:rsidRDefault="00462C85" w:rsidP="00F66286">
            <w:pPr>
              <w:ind w:right="-74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Вінницька обл.</w:t>
            </w:r>
          </w:p>
          <w:p w:rsidR="00462C85" w:rsidRPr="00B16EF6" w:rsidRDefault="00462C85" w:rsidP="00F66286">
            <w:pPr>
              <w:ind w:right="-74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м. Немирів, вул. Гімназійна (Луначарського), 27</w:t>
            </w:r>
            <w:r w:rsidRPr="00B16EF6">
              <w:rPr>
                <w:sz w:val="20"/>
                <w:szCs w:val="20"/>
                <w:vertAlign w:val="superscript"/>
              </w:rPr>
              <w:t>1</w:t>
            </w:r>
          </w:p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</w:p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Учбовий корпус №3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739,2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Свідоцтво на право власності</w:t>
            </w:r>
          </w:p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 xml:space="preserve"> на нерухоме майно САС 563692 від 25.03.2010 р.</w:t>
            </w:r>
          </w:p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Наказ МОН №1483 від 09.12.2016 р. Про закріплення державного майна за Вінницьким національним аграрним університетом</w:t>
            </w:r>
          </w:p>
          <w:p w:rsidR="00462C85" w:rsidRPr="00B16EF6" w:rsidRDefault="00462C85" w:rsidP="00F66286">
            <w:pPr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Наказ Вінницького національного аграрного університету №347 від 26.09.2018 р. Про передачу в оперативне управління Немирівського коледжу будівництва та архітектури цілісного майнового комплексу</w:t>
            </w:r>
            <w:r w:rsidRPr="00B16EF6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spacing w:after="160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–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spacing w:after="160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–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B16EF6" w:rsidRDefault="00462C85" w:rsidP="00F66286">
            <w:pPr>
              <w:spacing w:after="160"/>
              <w:jc w:val="center"/>
              <w:rPr>
                <w:sz w:val="20"/>
                <w:szCs w:val="20"/>
              </w:rPr>
            </w:pPr>
            <w:r w:rsidRPr="00B16EF6">
              <w:rPr>
                <w:sz w:val="20"/>
                <w:szCs w:val="20"/>
              </w:rPr>
              <w:t>–</w:t>
            </w:r>
          </w:p>
        </w:tc>
      </w:tr>
    </w:tbl>
    <w:p w:rsidR="00462C85" w:rsidRPr="00B16EF6" w:rsidRDefault="00462C85" w:rsidP="00462C85">
      <w:pPr>
        <w:jc w:val="both"/>
        <w:rPr>
          <w:color w:val="000000"/>
          <w:sz w:val="28"/>
          <w:szCs w:val="28"/>
          <w:vertAlign w:val="superscript"/>
        </w:rPr>
      </w:pPr>
    </w:p>
    <w:p w:rsidR="00462C85" w:rsidRPr="00B16EF6" w:rsidRDefault="00462C85" w:rsidP="00462C85">
      <w:pPr>
        <w:jc w:val="both"/>
        <w:rPr>
          <w:color w:val="000000"/>
        </w:rPr>
      </w:pPr>
      <w:r w:rsidRPr="00B16EF6">
        <w:rPr>
          <w:color w:val="000000"/>
          <w:vertAlign w:val="superscript"/>
        </w:rPr>
        <w:t>1</w:t>
      </w:r>
      <w:r w:rsidRPr="00B16EF6">
        <w:rPr>
          <w:color w:val="000000"/>
        </w:rPr>
        <w:t>Назва вулиці змінена на підставі розпорядження Немирівської міської ради №15-р від 19.02.2016 р. (Додаток 1).</w:t>
      </w:r>
    </w:p>
    <w:p w:rsidR="00462C85" w:rsidRPr="00B16EF6" w:rsidRDefault="00462C85" w:rsidP="00462C85">
      <w:pPr>
        <w:jc w:val="both"/>
        <w:rPr>
          <w:color w:val="000000"/>
        </w:rPr>
      </w:pPr>
      <w:r w:rsidRPr="00B16EF6">
        <w:rPr>
          <w:color w:val="000000"/>
          <w:vertAlign w:val="superscript"/>
        </w:rPr>
        <w:t>2</w:t>
      </w:r>
      <w:r w:rsidRPr="00B16EF6">
        <w:rPr>
          <w:color w:val="000000"/>
        </w:rPr>
        <w:t>Назва коледжу змінена на підставі наказів Вінницького національного аграрного університету №407 від 12.11.2018 р. (Додаток 2) та №139 від 19.06.2020 р. (Додаток 3).</w:t>
      </w:r>
    </w:p>
    <w:p w:rsidR="00462C85" w:rsidRPr="00B16EF6" w:rsidRDefault="00462C85" w:rsidP="00462C85">
      <w:pPr>
        <w:jc w:val="center"/>
        <w:rPr>
          <w:rFonts w:cs="Arial"/>
          <w:sz w:val="28"/>
          <w:szCs w:val="28"/>
        </w:rPr>
      </w:pPr>
      <w:r w:rsidRPr="00B16EF6">
        <w:rPr>
          <w:color w:val="000000"/>
          <w:sz w:val="28"/>
          <w:szCs w:val="28"/>
        </w:rPr>
        <w:br w:type="page"/>
      </w:r>
      <w:r w:rsidRPr="00B16EF6">
        <w:rPr>
          <w:rFonts w:cs="Arial"/>
          <w:sz w:val="28"/>
          <w:szCs w:val="28"/>
        </w:rPr>
        <w:lastRenderedPageBreak/>
        <w:t>2. Забезпечення приміщеннями навчального призначення та іншими приміщеннями</w:t>
      </w:r>
    </w:p>
    <w:p w:rsidR="00462C85" w:rsidRPr="00B16EF6" w:rsidRDefault="00462C85" w:rsidP="00462C85">
      <w:pPr>
        <w:jc w:val="center"/>
        <w:rPr>
          <w:b/>
          <w:sz w:val="28"/>
          <w:szCs w:val="28"/>
        </w:rPr>
      </w:pPr>
    </w:p>
    <w:tbl>
      <w:tblPr>
        <w:tblW w:w="9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7"/>
        <w:gridCol w:w="3910"/>
        <w:gridCol w:w="1178"/>
        <w:gridCol w:w="1200"/>
        <w:gridCol w:w="1507"/>
        <w:gridCol w:w="1331"/>
      </w:tblGrid>
      <w:tr w:rsidR="00462C85" w:rsidRPr="00B16EF6" w:rsidTr="00F66286">
        <w:trPr>
          <w:trHeight w:val="376"/>
        </w:trPr>
        <w:tc>
          <w:tcPr>
            <w:tcW w:w="827" w:type="dxa"/>
            <w:vMerge w:val="restart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№ з/п</w:t>
            </w:r>
          </w:p>
        </w:tc>
        <w:tc>
          <w:tcPr>
            <w:tcW w:w="3910" w:type="dxa"/>
            <w:vMerge w:val="restart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Найменування приміщення</w:t>
            </w:r>
          </w:p>
        </w:tc>
        <w:tc>
          <w:tcPr>
            <w:tcW w:w="5216" w:type="dxa"/>
            <w:gridSpan w:val="4"/>
            <w:tcBorders>
              <w:bottom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rPr>
                <w:noProof/>
              </w:rPr>
              <w:t>Площа приміщень, кв. метрів</w:t>
            </w:r>
          </w:p>
        </w:tc>
      </w:tr>
      <w:tr w:rsidR="00462C85" w:rsidRPr="00B16EF6" w:rsidTr="00F66286">
        <w:trPr>
          <w:trHeight w:val="400"/>
        </w:trPr>
        <w:tc>
          <w:tcPr>
            <w:tcW w:w="827" w:type="dxa"/>
            <w:vMerge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</w:p>
        </w:tc>
        <w:tc>
          <w:tcPr>
            <w:tcW w:w="3910" w:type="dxa"/>
            <w:vMerge/>
            <w:vAlign w:val="center"/>
          </w:tcPr>
          <w:p w:rsidR="00462C85" w:rsidRPr="00B16EF6" w:rsidRDefault="00462C85" w:rsidP="00F66286">
            <w:pPr>
              <w:outlineLvl w:val="0"/>
            </w:pPr>
          </w:p>
        </w:tc>
        <w:tc>
          <w:tcPr>
            <w:tcW w:w="117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 xml:space="preserve">усього </w:t>
            </w:r>
          </w:p>
        </w:tc>
        <w:tc>
          <w:tcPr>
            <w:tcW w:w="40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у тому числі</w:t>
            </w:r>
          </w:p>
        </w:tc>
      </w:tr>
      <w:tr w:rsidR="00462C85" w:rsidRPr="00B16EF6" w:rsidTr="00F66286">
        <w:trPr>
          <w:trHeight w:val="359"/>
        </w:trPr>
        <w:tc>
          <w:tcPr>
            <w:tcW w:w="827" w:type="dxa"/>
            <w:vMerge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</w:p>
        </w:tc>
        <w:tc>
          <w:tcPr>
            <w:tcW w:w="3910" w:type="dxa"/>
            <w:vMerge/>
            <w:vAlign w:val="center"/>
          </w:tcPr>
          <w:p w:rsidR="00462C85" w:rsidRPr="00B16EF6" w:rsidRDefault="00462C85" w:rsidP="00F66286">
            <w:pPr>
              <w:outlineLvl w:val="0"/>
            </w:pPr>
          </w:p>
        </w:tc>
        <w:tc>
          <w:tcPr>
            <w:tcW w:w="1178" w:type="dxa"/>
            <w:vMerge/>
            <w:tcBorders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</w:p>
        </w:tc>
        <w:tc>
          <w:tcPr>
            <w:tcW w:w="12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власних</w:t>
            </w:r>
          </w:p>
        </w:tc>
        <w:tc>
          <w:tcPr>
            <w:tcW w:w="150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ind w:right="-93"/>
              <w:jc w:val="center"/>
              <w:outlineLvl w:val="0"/>
            </w:pPr>
            <w:r w:rsidRPr="00B16EF6">
              <w:t>орендованих</w:t>
            </w:r>
          </w:p>
        </w:tc>
        <w:tc>
          <w:tcPr>
            <w:tcW w:w="133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зданих в оренду</w:t>
            </w:r>
          </w:p>
        </w:tc>
      </w:tr>
      <w:tr w:rsidR="00462C85" w:rsidRPr="00B16EF6" w:rsidTr="00F66286">
        <w:trPr>
          <w:trHeight w:val="734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1</w:t>
            </w: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>Навчальні приміщення, усього:</w:t>
            </w:r>
          </w:p>
          <w:p w:rsidR="00462C85" w:rsidRPr="00B16EF6" w:rsidRDefault="00462C85" w:rsidP="00F66286">
            <w:pPr>
              <w:outlineLvl w:val="0"/>
            </w:pPr>
            <w:r w:rsidRPr="00B16EF6">
              <w:t>у тому числі: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5620,7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5620,7</w:t>
            </w:r>
          </w:p>
        </w:tc>
        <w:tc>
          <w:tcPr>
            <w:tcW w:w="1507" w:type="dxa"/>
            <w:tcBorders>
              <w:righ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331" w:type="dxa"/>
            <w:tcBorders>
              <w:left w:val="single" w:sz="4" w:space="0" w:color="auto"/>
            </w:tcBorders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</w:tr>
      <w:tr w:rsidR="00462C85" w:rsidRPr="00B16EF6" w:rsidTr="00013163">
        <w:trPr>
          <w:trHeight w:val="1316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>приміщення для занять студентів, курсантів, слухачів (лекційні, аудиторні приміщення, кабінети, лабораторії тощо)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5095,7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5095,7</w:t>
            </w:r>
          </w:p>
        </w:tc>
        <w:tc>
          <w:tcPr>
            <w:tcW w:w="150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331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</w:tr>
      <w:tr w:rsidR="00462C85" w:rsidRPr="00B16EF6" w:rsidTr="00F66286">
        <w:trPr>
          <w:trHeight w:val="359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>комп’ютерні лабораторії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221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221</w:t>
            </w:r>
          </w:p>
        </w:tc>
        <w:tc>
          <w:tcPr>
            <w:tcW w:w="150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331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</w:tr>
      <w:tr w:rsidR="00462C85" w:rsidRPr="00B16EF6" w:rsidTr="00F66286">
        <w:trPr>
          <w:trHeight w:val="359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>спортивні зали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304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304</w:t>
            </w:r>
          </w:p>
        </w:tc>
        <w:tc>
          <w:tcPr>
            <w:tcW w:w="150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331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</w:tr>
      <w:tr w:rsidR="00462C85" w:rsidRPr="00B16EF6" w:rsidTr="00013163">
        <w:trPr>
          <w:trHeight w:val="809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2</w:t>
            </w: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>Приміщення для педагогічних працівників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153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153</w:t>
            </w:r>
          </w:p>
        </w:tc>
        <w:tc>
          <w:tcPr>
            <w:tcW w:w="150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331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</w:tr>
      <w:tr w:rsidR="00462C85" w:rsidRPr="00B16EF6" w:rsidTr="00F66286">
        <w:trPr>
          <w:trHeight w:val="359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3</w:t>
            </w: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>Службові приміщення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115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115</w:t>
            </w:r>
          </w:p>
        </w:tc>
        <w:tc>
          <w:tcPr>
            <w:tcW w:w="150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331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</w:tr>
      <w:tr w:rsidR="00462C85" w:rsidRPr="00B16EF6" w:rsidTr="00013163">
        <w:trPr>
          <w:trHeight w:val="485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4</w:t>
            </w: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 xml:space="preserve">Бібліотека 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132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132</w:t>
            </w:r>
          </w:p>
        </w:tc>
        <w:tc>
          <w:tcPr>
            <w:tcW w:w="150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331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</w:tr>
      <w:tr w:rsidR="00462C85" w:rsidRPr="00B16EF6" w:rsidTr="00F66286">
        <w:trPr>
          <w:trHeight w:val="439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>у тому числі читальні зали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67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67</w:t>
            </w:r>
          </w:p>
        </w:tc>
        <w:tc>
          <w:tcPr>
            <w:tcW w:w="150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</w:p>
        </w:tc>
        <w:tc>
          <w:tcPr>
            <w:tcW w:w="1331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</w:p>
        </w:tc>
      </w:tr>
      <w:tr w:rsidR="00462C85" w:rsidRPr="00B16EF6" w:rsidTr="00F66286">
        <w:trPr>
          <w:trHeight w:val="359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5</w:t>
            </w: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 xml:space="preserve">Гуртожитки 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3712,4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3712,4</w:t>
            </w:r>
          </w:p>
        </w:tc>
        <w:tc>
          <w:tcPr>
            <w:tcW w:w="150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331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</w:tr>
      <w:tr w:rsidR="00462C85" w:rsidRPr="00B16EF6" w:rsidTr="00F66286">
        <w:trPr>
          <w:trHeight w:val="359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6</w:t>
            </w: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>Їдальні, буфети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384/40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384/40</w:t>
            </w:r>
          </w:p>
        </w:tc>
        <w:tc>
          <w:tcPr>
            <w:tcW w:w="150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331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</w:tr>
      <w:tr w:rsidR="00462C85" w:rsidRPr="00B16EF6" w:rsidTr="00F66286">
        <w:trPr>
          <w:trHeight w:val="359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7</w:t>
            </w: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>Медичні пункти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25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25</w:t>
            </w:r>
          </w:p>
        </w:tc>
        <w:tc>
          <w:tcPr>
            <w:tcW w:w="150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331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</w:tr>
      <w:tr w:rsidR="00462C85" w:rsidRPr="00B16EF6" w:rsidTr="00F66286">
        <w:trPr>
          <w:trHeight w:val="376"/>
        </w:trPr>
        <w:tc>
          <w:tcPr>
            <w:tcW w:w="82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8</w:t>
            </w:r>
          </w:p>
        </w:tc>
        <w:tc>
          <w:tcPr>
            <w:tcW w:w="3910" w:type="dxa"/>
            <w:vAlign w:val="center"/>
          </w:tcPr>
          <w:p w:rsidR="00462C85" w:rsidRPr="00B16EF6" w:rsidRDefault="00462C85" w:rsidP="00F66286">
            <w:pPr>
              <w:outlineLvl w:val="0"/>
            </w:pPr>
            <w:r w:rsidRPr="00B16EF6">
              <w:t>Інші</w:t>
            </w:r>
          </w:p>
        </w:tc>
        <w:tc>
          <w:tcPr>
            <w:tcW w:w="1178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200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507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  <w:tc>
          <w:tcPr>
            <w:tcW w:w="1331" w:type="dxa"/>
            <w:vAlign w:val="center"/>
          </w:tcPr>
          <w:p w:rsidR="00462C85" w:rsidRPr="00B16EF6" w:rsidRDefault="00462C85" w:rsidP="00F66286">
            <w:pPr>
              <w:jc w:val="center"/>
              <w:outlineLvl w:val="0"/>
            </w:pPr>
            <w:r w:rsidRPr="00B16EF6">
              <w:t>-</w:t>
            </w:r>
          </w:p>
        </w:tc>
      </w:tr>
    </w:tbl>
    <w:p w:rsidR="00462C85" w:rsidRPr="00B16EF6" w:rsidRDefault="00462C85" w:rsidP="00462C85">
      <w:pPr>
        <w:jc w:val="center"/>
        <w:rPr>
          <w:b/>
          <w:sz w:val="28"/>
          <w:szCs w:val="28"/>
        </w:rPr>
      </w:pPr>
    </w:p>
    <w:p w:rsidR="00462C85" w:rsidRPr="00B16EF6" w:rsidRDefault="00462C85" w:rsidP="00462C85">
      <w:pPr>
        <w:jc w:val="center"/>
        <w:rPr>
          <w:b/>
          <w:sz w:val="28"/>
          <w:szCs w:val="28"/>
        </w:rPr>
      </w:pPr>
    </w:p>
    <w:p w:rsidR="00462C85" w:rsidRPr="00B16EF6" w:rsidRDefault="00462C85" w:rsidP="00462C85">
      <w:pPr>
        <w:jc w:val="center"/>
        <w:rPr>
          <w:b/>
          <w:sz w:val="28"/>
          <w:szCs w:val="28"/>
        </w:rPr>
      </w:pPr>
    </w:p>
    <w:p w:rsidR="00462C85" w:rsidRPr="00B16EF6" w:rsidRDefault="00462C85" w:rsidP="00462C85">
      <w:pPr>
        <w:jc w:val="center"/>
        <w:rPr>
          <w:b/>
          <w:sz w:val="28"/>
          <w:szCs w:val="28"/>
        </w:rPr>
      </w:pPr>
    </w:p>
    <w:p w:rsidR="00462C85" w:rsidRPr="00B16EF6" w:rsidRDefault="00462C85" w:rsidP="00462C85">
      <w:pPr>
        <w:rPr>
          <w:sz w:val="28"/>
          <w:szCs w:val="28"/>
        </w:rPr>
      </w:pPr>
    </w:p>
    <w:p w:rsidR="00462C85" w:rsidRPr="00B16EF6" w:rsidRDefault="00462C85" w:rsidP="00462C85">
      <w:pPr>
        <w:jc w:val="center"/>
        <w:rPr>
          <w:sz w:val="28"/>
          <w:szCs w:val="28"/>
        </w:rPr>
      </w:pPr>
    </w:p>
    <w:p w:rsidR="00462C85" w:rsidRPr="00B16EF6" w:rsidRDefault="00462C85" w:rsidP="00462C85">
      <w:pPr>
        <w:spacing w:before="120"/>
        <w:ind w:firstLine="567"/>
        <w:jc w:val="both"/>
        <w:rPr>
          <w:noProof/>
        </w:rPr>
      </w:pPr>
    </w:p>
    <w:p w:rsidR="00462C85" w:rsidRPr="00B16EF6" w:rsidRDefault="00462C85">
      <w:pPr>
        <w:spacing w:after="160" w:line="259" w:lineRule="auto"/>
        <w:rPr>
          <w:sz w:val="28"/>
          <w:szCs w:val="28"/>
        </w:rPr>
      </w:pPr>
      <w:r w:rsidRPr="00B16EF6">
        <w:rPr>
          <w:sz w:val="28"/>
          <w:szCs w:val="28"/>
        </w:rPr>
        <w:br w:type="page"/>
      </w:r>
    </w:p>
    <w:p w:rsidR="00462C85" w:rsidRPr="00B16EF6" w:rsidRDefault="00462C85" w:rsidP="00462C85">
      <w:pPr>
        <w:keepNext/>
        <w:jc w:val="center"/>
        <w:outlineLvl w:val="1"/>
        <w:rPr>
          <w:sz w:val="28"/>
          <w:szCs w:val="28"/>
        </w:rPr>
      </w:pPr>
    </w:p>
    <w:p w:rsidR="00462C85" w:rsidRPr="00B16EF6" w:rsidRDefault="00462C85" w:rsidP="00462C85">
      <w:pPr>
        <w:keepNext/>
        <w:jc w:val="center"/>
        <w:outlineLvl w:val="1"/>
        <w:rPr>
          <w:sz w:val="28"/>
          <w:szCs w:val="28"/>
        </w:rPr>
      </w:pPr>
      <w:r w:rsidRPr="00B16EF6">
        <w:rPr>
          <w:sz w:val="28"/>
          <w:szCs w:val="28"/>
        </w:rPr>
        <w:t>3.</w:t>
      </w:r>
      <w:r w:rsidRPr="00B16EF6">
        <w:t xml:space="preserve"> </w:t>
      </w:r>
      <w:r w:rsidRPr="00B16EF6">
        <w:rPr>
          <w:sz w:val="28"/>
          <w:szCs w:val="28"/>
        </w:rPr>
        <w:t>Інформація про засоби провадження освітньої діяльності</w:t>
      </w:r>
    </w:p>
    <w:p w:rsidR="00462C85" w:rsidRPr="00B16EF6" w:rsidRDefault="00462C85" w:rsidP="00462C85">
      <w:pPr>
        <w:keepNext/>
        <w:jc w:val="center"/>
        <w:outlineLvl w:val="1"/>
        <w:rPr>
          <w:sz w:val="28"/>
          <w:szCs w:val="28"/>
        </w:rPr>
      </w:pPr>
      <w:r w:rsidRPr="00B16EF6">
        <w:rPr>
          <w:sz w:val="28"/>
          <w:szCs w:val="28"/>
        </w:rPr>
        <w:t xml:space="preserve">за спеціальністю </w:t>
      </w:r>
      <w:r w:rsidR="004744D9" w:rsidRPr="00B16EF6">
        <w:rPr>
          <w:sz w:val="28"/>
          <w:szCs w:val="28"/>
        </w:rPr>
        <w:t>071</w:t>
      </w:r>
      <w:r w:rsidR="00311774" w:rsidRPr="00B16EF6">
        <w:rPr>
          <w:sz w:val="28"/>
          <w:szCs w:val="28"/>
        </w:rPr>
        <w:t xml:space="preserve"> </w:t>
      </w:r>
      <w:r w:rsidR="00311774" w:rsidRPr="00B16EF6">
        <w:rPr>
          <w:sz w:val="28"/>
          <w:szCs w:val="28"/>
        </w:rPr>
        <w:t>Облік і оподаткування</w:t>
      </w:r>
      <w:r w:rsidR="00311774" w:rsidRPr="00B16EF6">
        <w:rPr>
          <w:sz w:val="28"/>
          <w:szCs w:val="28"/>
        </w:rPr>
        <w:t xml:space="preserve"> </w:t>
      </w:r>
      <w:r w:rsidRPr="00B16EF6">
        <w:rPr>
          <w:sz w:val="28"/>
          <w:szCs w:val="28"/>
        </w:rPr>
        <w:t>/</w:t>
      </w:r>
      <w:r w:rsidRPr="00B16EF6">
        <w:rPr>
          <w:sz w:val="28"/>
          <w:szCs w:val="28"/>
          <w:lang w:val="en-US"/>
        </w:rPr>
        <w:t>D</w:t>
      </w:r>
      <w:r w:rsidR="004744D9" w:rsidRPr="00B16EF6">
        <w:rPr>
          <w:sz w:val="28"/>
          <w:szCs w:val="28"/>
        </w:rPr>
        <w:t>1</w:t>
      </w:r>
      <w:r w:rsidRPr="00B16EF6">
        <w:rPr>
          <w:sz w:val="28"/>
          <w:szCs w:val="28"/>
        </w:rPr>
        <w:t xml:space="preserve"> </w:t>
      </w:r>
      <w:r w:rsidR="004744D9" w:rsidRPr="00B16EF6">
        <w:rPr>
          <w:sz w:val="28"/>
          <w:szCs w:val="28"/>
        </w:rPr>
        <w:t>Облік і оподаткування</w:t>
      </w:r>
    </w:p>
    <w:p w:rsidR="00462C85" w:rsidRPr="00B16EF6" w:rsidRDefault="00462C85" w:rsidP="007F047A">
      <w:pPr>
        <w:widowControl w:val="0"/>
        <w:jc w:val="center"/>
        <w:rPr>
          <w:b/>
          <w:bCs/>
          <w:sz w:val="28"/>
          <w:szCs w:val="28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588"/>
        <w:gridCol w:w="3260"/>
        <w:gridCol w:w="2835"/>
      </w:tblGrid>
      <w:tr w:rsidR="00086102" w:rsidRPr="00B16EF6" w:rsidTr="00086102">
        <w:tc>
          <w:tcPr>
            <w:tcW w:w="567" w:type="dxa"/>
            <w:vAlign w:val="center"/>
          </w:tcPr>
          <w:p w:rsidR="00086102" w:rsidRPr="00B16EF6" w:rsidRDefault="00086102" w:rsidP="00086102">
            <w:pPr>
              <w:pStyle w:val="a4"/>
              <w:ind w:left="0"/>
              <w:jc w:val="center"/>
            </w:pPr>
            <w:r w:rsidRPr="00B16EF6">
              <w:t>№ п/п</w:t>
            </w:r>
          </w:p>
        </w:tc>
        <w:tc>
          <w:tcPr>
            <w:tcW w:w="1985" w:type="dxa"/>
            <w:vAlign w:val="center"/>
          </w:tcPr>
          <w:p w:rsidR="00086102" w:rsidRPr="00B16EF6" w:rsidRDefault="00086102" w:rsidP="00086102">
            <w:pPr>
              <w:jc w:val="center"/>
              <w:rPr>
                <w:noProof/>
              </w:rPr>
            </w:pPr>
            <w:r w:rsidRPr="00B16EF6">
              <w:rPr>
                <w:noProof/>
              </w:rPr>
              <w:t xml:space="preserve">Найменування навчальної дисципліни </w:t>
            </w:r>
          </w:p>
        </w:tc>
        <w:tc>
          <w:tcPr>
            <w:tcW w:w="1588" w:type="dxa"/>
            <w:vAlign w:val="center"/>
          </w:tcPr>
          <w:p w:rsidR="00086102" w:rsidRPr="00B16EF6" w:rsidRDefault="00086102" w:rsidP="00086102">
            <w:pPr>
              <w:jc w:val="center"/>
            </w:pPr>
            <w:r w:rsidRPr="00B16EF6">
              <w:rPr>
                <w:noProof/>
                <w:lang w:val="ru-RU"/>
              </w:rPr>
              <w:t>Вид засобу провадження освітньої діяльності</w:t>
            </w:r>
          </w:p>
        </w:tc>
        <w:tc>
          <w:tcPr>
            <w:tcW w:w="3260" w:type="dxa"/>
            <w:vAlign w:val="center"/>
          </w:tcPr>
          <w:p w:rsidR="00086102" w:rsidRPr="00B16EF6" w:rsidRDefault="00086102" w:rsidP="00086102">
            <w:pPr>
              <w:jc w:val="center"/>
              <w:rPr>
                <w:noProof/>
              </w:rPr>
            </w:pPr>
            <w:r w:rsidRPr="00B16EF6">
              <w:rPr>
                <w:noProof/>
              </w:rPr>
              <w:t xml:space="preserve">Найменування обладнання, устаткування, </w:t>
            </w:r>
            <w:r w:rsidRPr="00B16EF6">
              <w:rPr>
                <w:noProof/>
              </w:rPr>
              <w:br/>
              <w:t xml:space="preserve">їх кількість </w:t>
            </w:r>
          </w:p>
        </w:tc>
        <w:tc>
          <w:tcPr>
            <w:tcW w:w="2835" w:type="dxa"/>
            <w:vAlign w:val="center"/>
          </w:tcPr>
          <w:p w:rsidR="00086102" w:rsidRPr="00B16EF6" w:rsidRDefault="00086102" w:rsidP="00086102">
            <w:pPr>
              <w:jc w:val="center"/>
              <w:rPr>
                <w:noProof/>
              </w:rPr>
            </w:pPr>
            <w:r w:rsidRPr="00B16EF6">
              <w:rPr>
                <w:noProof/>
              </w:rPr>
              <w:t>Найменування лабораторії, спеціалізованого кабінету, її площа, кв. метрів (адреса приміщення, в якому розташовується лабораторія, спеціалізований кабінет)</w:t>
            </w:r>
          </w:p>
          <w:p w:rsidR="00086102" w:rsidRPr="00B16EF6" w:rsidRDefault="00086102" w:rsidP="00086102">
            <w:pPr>
              <w:jc w:val="center"/>
              <w:rPr>
                <w:noProof/>
              </w:rPr>
            </w:pPr>
          </w:p>
        </w:tc>
      </w:tr>
      <w:tr w:rsidR="00086102" w:rsidRPr="00B16EF6" w:rsidTr="00F66286">
        <w:tc>
          <w:tcPr>
            <w:tcW w:w="567" w:type="dxa"/>
          </w:tcPr>
          <w:p w:rsidR="00086102" w:rsidRPr="00B16EF6" w:rsidRDefault="00086102" w:rsidP="00086102">
            <w:pPr>
              <w:pStyle w:val="a4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985" w:type="dxa"/>
          </w:tcPr>
          <w:p w:rsidR="00086102" w:rsidRPr="00B16EF6" w:rsidRDefault="00086102" w:rsidP="00086102">
            <w:r w:rsidRPr="00B16EF6">
              <w:t xml:space="preserve">Історія України </w:t>
            </w:r>
          </w:p>
          <w:p w:rsidR="00086102" w:rsidRPr="00B16EF6" w:rsidRDefault="00086102" w:rsidP="00086102"/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– 1 шт. </w:t>
            </w:r>
          </w:p>
          <w:p w:rsidR="00086102" w:rsidRPr="00B16EF6" w:rsidRDefault="00086102" w:rsidP="00086102">
            <w:r w:rsidRPr="00B16EF6">
              <w:t>Екран демонстраційний – 1 шт.</w:t>
            </w:r>
          </w:p>
          <w:p w:rsidR="00086102" w:rsidRPr="00B16EF6" w:rsidRDefault="00086102" w:rsidP="00086102">
            <w:r w:rsidRPr="00B16EF6">
              <w:t>Інформаційні стенди – 3 шт.</w:t>
            </w:r>
          </w:p>
          <w:p w:rsidR="00086102" w:rsidRPr="00B16EF6" w:rsidRDefault="00086102" w:rsidP="00086102">
            <w:r w:rsidRPr="00B16EF6">
              <w:t>Історичні карти 10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Кабінет суспільних дисциплін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(</w:t>
            </w:r>
            <w:proofErr w:type="spellStart"/>
            <w:r w:rsidRPr="00B16EF6">
              <w:rPr>
                <w:sz w:val="24"/>
              </w:rPr>
              <w:t>ауд</w:t>
            </w:r>
            <w:proofErr w:type="spellEnd"/>
            <w:r w:rsidRPr="00B16EF6">
              <w:rPr>
                <w:sz w:val="24"/>
              </w:rPr>
              <w:t>. Б-</w:t>
            </w:r>
            <w:r w:rsidRPr="00B16EF6">
              <w:rPr>
                <w:sz w:val="24"/>
                <w:lang w:val="en-US"/>
              </w:rPr>
              <w:t>1</w:t>
            </w:r>
            <w:r w:rsidRPr="00B16EF6">
              <w:rPr>
                <w:sz w:val="24"/>
              </w:rPr>
              <w:t>)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44,8 м²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</w:tc>
      </w:tr>
      <w:tr w:rsidR="00086102" w:rsidRPr="00B16EF6" w:rsidTr="00F66286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Українська мова (за професійним спрямуванням)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Парти – 15 шт.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Стільці – 31 шт.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Стіл – 1 шт.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Шафа – 3 шт.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Дошка – 1 шт.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Стенд демонстраційний – 1 шт.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Інформаційні стенди – 3 шт.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Портрети видатних діячів,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Комплекси навчально-методичного забезпечення – 30 шт.,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Підручники, посібники з Української мови (за професійним спрямуванням) та Зарубіжної літератури -  168 шт.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proofErr w:type="spellStart"/>
            <w:r w:rsidRPr="00B16EF6">
              <w:rPr>
                <w:sz w:val="24"/>
              </w:rPr>
              <w:t>Відеоплеєр</w:t>
            </w:r>
            <w:proofErr w:type="spellEnd"/>
            <w:r w:rsidRPr="00B16EF6">
              <w:rPr>
                <w:sz w:val="24"/>
              </w:rPr>
              <w:t xml:space="preserve"> LG – 1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Кабінет української мови та літератури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(</w:t>
            </w:r>
            <w:proofErr w:type="spellStart"/>
            <w:r w:rsidRPr="00B16EF6">
              <w:rPr>
                <w:sz w:val="24"/>
              </w:rPr>
              <w:t>ауд</w:t>
            </w:r>
            <w:proofErr w:type="spellEnd"/>
            <w:r w:rsidRPr="00B16EF6">
              <w:rPr>
                <w:sz w:val="24"/>
              </w:rPr>
              <w:t>. 409)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61,8 м²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</w:tc>
      </w:tr>
      <w:tr w:rsidR="00086102" w:rsidRPr="00B16EF6" w:rsidTr="00F66286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Культурологія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– 1 шт. </w:t>
            </w:r>
          </w:p>
          <w:p w:rsidR="00086102" w:rsidRPr="00B16EF6" w:rsidRDefault="00086102" w:rsidP="00086102">
            <w:r w:rsidRPr="00B16EF6">
              <w:lastRenderedPageBreak/>
              <w:t>Екран демонстраційний – 1 шт.</w:t>
            </w:r>
          </w:p>
          <w:p w:rsidR="00086102" w:rsidRPr="00B16EF6" w:rsidRDefault="00086102" w:rsidP="00086102">
            <w:r w:rsidRPr="00B16EF6">
              <w:t>Інформаційні стенди – 3 шт.</w:t>
            </w:r>
          </w:p>
          <w:p w:rsidR="00086102" w:rsidRPr="00B16EF6" w:rsidRDefault="00086102" w:rsidP="00086102">
            <w:r w:rsidRPr="00B16EF6">
              <w:t>Історичні карти 10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lastRenderedPageBreak/>
              <w:t xml:space="preserve">Кабінет суспільних дисциплін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(</w:t>
            </w:r>
            <w:proofErr w:type="spellStart"/>
            <w:r w:rsidRPr="00B16EF6">
              <w:rPr>
                <w:sz w:val="24"/>
              </w:rPr>
              <w:t>ауд</w:t>
            </w:r>
            <w:proofErr w:type="spellEnd"/>
            <w:r w:rsidRPr="00B16EF6">
              <w:rPr>
                <w:sz w:val="24"/>
              </w:rPr>
              <w:t>. Б-</w:t>
            </w:r>
            <w:r w:rsidRPr="00B16EF6">
              <w:rPr>
                <w:sz w:val="24"/>
                <w:lang w:val="en-US"/>
              </w:rPr>
              <w:t>1</w:t>
            </w:r>
            <w:r w:rsidRPr="00B16EF6">
              <w:rPr>
                <w:sz w:val="24"/>
              </w:rPr>
              <w:t>)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44,8 м²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</w:tc>
      </w:tr>
      <w:tr w:rsidR="00086102" w:rsidRPr="00B16EF6" w:rsidTr="00F66286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Філософія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– 1 шт. </w:t>
            </w:r>
          </w:p>
          <w:p w:rsidR="00086102" w:rsidRPr="00B16EF6" w:rsidRDefault="00086102" w:rsidP="00086102">
            <w:r w:rsidRPr="00B16EF6">
              <w:t>Екран демонстраційний – 1 шт.</w:t>
            </w:r>
          </w:p>
          <w:p w:rsidR="00086102" w:rsidRPr="00B16EF6" w:rsidRDefault="00086102" w:rsidP="00086102">
            <w:r w:rsidRPr="00B16EF6">
              <w:t>Інформаційні стенди – 3 шт.</w:t>
            </w:r>
          </w:p>
          <w:p w:rsidR="00086102" w:rsidRPr="00B16EF6" w:rsidRDefault="00086102" w:rsidP="00086102">
            <w:r w:rsidRPr="00B16EF6">
              <w:t>Історичні карти 10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Кабінет суспільних дисциплін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(</w:t>
            </w:r>
            <w:proofErr w:type="spellStart"/>
            <w:r w:rsidRPr="00B16EF6">
              <w:rPr>
                <w:sz w:val="24"/>
              </w:rPr>
              <w:t>ауд</w:t>
            </w:r>
            <w:proofErr w:type="spellEnd"/>
            <w:r w:rsidRPr="00B16EF6">
              <w:rPr>
                <w:sz w:val="24"/>
              </w:rPr>
              <w:t>. Б-</w:t>
            </w:r>
            <w:r w:rsidRPr="00B16EF6">
              <w:rPr>
                <w:sz w:val="24"/>
                <w:lang w:val="en-US"/>
              </w:rPr>
              <w:t>1</w:t>
            </w:r>
            <w:r w:rsidRPr="00B16EF6">
              <w:rPr>
                <w:sz w:val="24"/>
              </w:rPr>
              <w:t>)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44,8 м²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</w:tc>
      </w:tr>
      <w:tr w:rsidR="00086102" w:rsidRPr="00B16EF6" w:rsidTr="00F66286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Соціологія і політологія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– 1 шт. </w:t>
            </w:r>
          </w:p>
          <w:p w:rsidR="00086102" w:rsidRPr="00B16EF6" w:rsidRDefault="00086102" w:rsidP="00086102">
            <w:r w:rsidRPr="00B16EF6">
              <w:t>Екран демонстраційний – 1 шт.</w:t>
            </w:r>
          </w:p>
          <w:p w:rsidR="00086102" w:rsidRPr="00B16EF6" w:rsidRDefault="00086102" w:rsidP="00086102">
            <w:r w:rsidRPr="00B16EF6">
              <w:t>Інформаційні стенди – 3 шт.</w:t>
            </w:r>
          </w:p>
          <w:p w:rsidR="00086102" w:rsidRPr="00B16EF6" w:rsidRDefault="00086102" w:rsidP="00086102">
            <w:r w:rsidRPr="00B16EF6">
              <w:t>Історичні карти 10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Кабінет суспільних дисциплін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(</w:t>
            </w:r>
            <w:proofErr w:type="spellStart"/>
            <w:r w:rsidRPr="00B16EF6">
              <w:rPr>
                <w:sz w:val="24"/>
              </w:rPr>
              <w:t>ауд</w:t>
            </w:r>
            <w:proofErr w:type="spellEnd"/>
            <w:r w:rsidRPr="00B16EF6">
              <w:rPr>
                <w:sz w:val="24"/>
              </w:rPr>
              <w:t>. Б-</w:t>
            </w:r>
            <w:r w:rsidRPr="00B16EF6">
              <w:rPr>
                <w:sz w:val="24"/>
                <w:lang w:val="en-US"/>
              </w:rPr>
              <w:t>1</w:t>
            </w:r>
            <w:r w:rsidRPr="00B16EF6">
              <w:rPr>
                <w:sz w:val="24"/>
              </w:rPr>
              <w:t>)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44,8 м²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</w:tc>
      </w:tr>
      <w:tr w:rsidR="00086102" w:rsidRPr="00B16EF6" w:rsidTr="00F66286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Основи права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– 1 шт. </w:t>
            </w:r>
          </w:p>
          <w:p w:rsidR="00086102" w:rsidRPr="00B16EF6" w:rsidRDefault="00086102" w:rsidP="00086102">
            <w:r w:rsidRPr="00B16EF6">
              <w:t>Екран демонстраційний – 1 шт.</w:t>
            </w:r>
          </w:p>
          <w:p w:rsidR="00086102" w:rsidRPr="00B16EF6" w:rsidRDefault="00086102" w:rsidP="00086102">
            <w:r w:rsidRPr="00B16EF6">
              <w:t>Інформаційні стенди – 3 шт.</w:t>
            </w:r>
          </w:p>
          <w:p w:rsidR="00086102" w:rsidRPr="00B16EF6" w:rsidRDefault="00086102" w:rsidP="00086102">
            <w:r w:rsidRPr="00B16EF6">
              <w:t>Історичні карти 10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Плакат із зображенням Символіки України – 1 шт. </w:t>
            </w:r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B16E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lastRenderedPageBreak/>
              <w:t xml:space="preserve">Кабінет суспільних дисциплін 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(</w:t>
            </w:r>
            <w:proofErr w:type="spellStart"/>
            <w:r w:rsidRPr="00B16EF6">
              <w:rPr>
                <w:sz w:val="24"/>
              </w:rPr>
              <w:t>ауд</w:t>
            </w:r>
            <w:proofErr w:type="spellEnd"/>
            <w:r w:rsidRPr="00B16EF6">
              <w:rPr>
                <w:sz w:val="24"/>
              </w:rPr>
              <w:t>. Б-</w:t>
            </w:r>
            <w:r w:rsidRPr="00B16EF6">
              <w:rPr>
                <w:sz w:val="24"/>
                <w:lang w:val="en-US"/>
              </w:rPr>
              <w:t>1</w:t>
            </w:r>
            <w:r w:rsidRPr="00B16EF6">
              <w:rPr>
                <w:sz w:val="24"/>
              </w:rPr>
              <w:t>)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44,8 м²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</w:tc>
      </w:tr>
      <w:tr w:rsidR="00086102" w:rsidRPr="00B16EF6" w:rsidTr="00F66286">
        <w:trPr>
          <w:trHeight w:val="560"/>
        </w:trPr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Іноземна мова за (професійним спрямуванням)</w:t>
            </w: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– 1 шт. </w:t>
            </w:r>
          </w:p>
          <w:p w:rsidR="00086102" w:rsidRPr="00B16EF6" w:rsidRDefault="00086102" w:rsidP="00086102">
            <w:r w:rsidRPr="00B16EF6">
              <w:t>Екран демонстраційний – 1 шт.</w:t>
            </w:r>
          </w:p>
          <w:p w:rsidR="00086102" w:rsidRPr="00B16EF6" w:rsidRDefault="00086102" w:rsidP="00086102">
            <w:r w:rsidRPr="00B16EF6">
              <w:t>Інформаційні стенди – 5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Портрети видатних діячів – 4 </w:t>
            </w:r>
            <w:proofErr w:type="spellStart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Карта-схема Великобританії – 1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Кабінет іноземної мови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(</w:t>
            </w:r>
            <w:proofErr w:type="spellStart"/>
            <w:r w:rsidRPr="00B16EF6">
              <w:rPr>
                <w:sz w:val="24"/>
              </w:rPr>
              <w:t>ауд</w:t>
            </w:r>
            <w:proofErr w:type="spellEnd"/>
            <w:r w:rsidRPr="00B16EF6">
              <w:rPr>
                <w:sz w:val="24"/>
              </w:rPr>
              <w:t>. 308)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42,0 м²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</w:tc>
      </w:tr>
      <w:tr w:rsidR="00086102" w:rsidRPr="00B16EF6" w:rsidTr="00A12E00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Фізичне виховання</w:t>
            </w: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Навчальне обладнання згідно  з паспортом кабінету: 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бруси гімнастичні – 2,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кінь гімнастичний,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турнік знімний -1,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кільця гімнастичні – 1,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стійка для стрибків у висоту,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стійка брусів,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канати гімнастичні – 2,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стіл для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армреслінгу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стіл тенісний – 5,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форма футбольна – 10,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форма волейбольна – 8,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форма баскетбольна – 8,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форма судді – 1,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форма воротаря – 1.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Опис спортивного інвентаря: Батут- 1 шт.,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Брус – 1 шт., Гантелі – 1 шт., Гирі- 1 шт.,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Експанднр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для ніг – 1 шт., Кінь гімнастичний – 2 шт., Програвач  DVD – 1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.,Секундомір – 1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.,Стійка волейбольна – 1 шт., Стіл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шахматний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.,Тренажер «Лавка з гантелями» - 1 шт., Щит баскетбольний – 1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>.,М’яч баскетбольний – 2 шт., М’яч волейбольний – 2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Спортивний зал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Кабінет фізичної культури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(304 м²)</w:t>
            </w:r>
          </w:p>
        </w:tc>
      </w:tr>
      <w:tr w:rsidR="00086102" w:rsidRPr="00B16EF6" w:rsidTr="00F66286">
        <w:trPr>
          <w:trHeight w:val="560"/>
        </w:trPr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Економічна теорія/ Політекономія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lastRenderedPageBreak/>
              <w:t xml:space="preserve">Дошка – 1 шт. </w:t>
            </w:r>
          </w:p>
          <w:p w:rsidR="00086102" w:rsidRPr="00B16EF6" w:rsidRDefault="00086102" w:rsidP="00086102">
            <w:r w:rsidRPr="00B16EF6">
              <w:t>Інформаційні стенди з економічних дисциплін – 3 шт.</w:t>
            </w:r>
          </w:p>
          <w:p w:rsidR="00086102" w:rsidRPr="00B16EF6" w:rsidRDefault="00086102" w:rsidP="00086102">
            <w:r w:rsidRPr="00B16EF6">
              <w:t xml:space="preserve">Інтерактивна дошка SMART </w:t>
            </w:r>
            <w:proofErr w:type="spellStart"/>
            <w:r w:rsidRPr="00B16EF6">
              <w:t>Board</w:t>
            </w:r>
            <w:proofErr w:type="spellEnd"/>
            <w:r w:rsidRPr="00B16EF6">
              <w:t xml:space="preserve"> SBM680V </w:t>
            </w:r>
            <w:r w:rsidRPr="00B16EF6">
              <w:rPr>
                <w:bCs/>
              </w:rPr>
              <w:t>Формат: </w:t>
            </w:r>
            <w:r w:rsidRPr="00B16EF6">
              <w:t xml:space="preserve">4 х 3, </w:t>
            </w:r>
            <w:r w:rsidRPr="00B16EF6">
              <w:rPr>
                <w:bCs/>
              </w:rPr>
              <w:t>Діагональ:</w:t>
            </w:r>
            <w:r w:rsidRPr="00B16EF6">
              <w:t> 77"</w:t>
            </w:r>
            <w:r w:rsidRPr="00B16EF6">
              <w:br/>
            </w:r>
            <w:r w:rsidRPr="00B16EF6">
              <w:rPr>
                <w:bCs/>
              </w:rPr>
              <w:t>технологія:</w:t>
            </w:r>
            <w:r w:rsidRPr="00B16EF6">
              <w:t> </w:t>
            </w:r>
            <w:proofErr w:type="spellStart"/>
            <w:r w:rsidRPr="00B16EF6">
              <w:t>Digital</w:t>
            </w:r>
            <w:proofErr w:type="spellEnd"/>
            <w:r w:rsidRPr="00B16EF6">
              <w:t xml:space="preserve"> </w:t>
            </w:r>
            <w:proofErr w:type="spellStart"/>
            <w:r w:rsidRPr="00B16EF6">
              <w:t>Vision</w:t>
            </w:r>
            <w:proofErr w:type="spellEnd"/>
            <w:r w:rsidRPr="00B16EF6">
              <w:t xml:space="preserve"> </w:t>
            </w:r>
            <w:proofErr w:type="spellStart"/>
            <w:r w:rsidRPr="00B16EF6">
              <w:t>Touch</w:t>
            </w:r>
            <w:proofErr w:type="spellEnd"/>
            <w:r w:rsidRPr="00B16EF6">
              <w:t xml:space="preserve"> (</w:t>
            </w:r>
            <w:proofErr w:type="spellStart"/>
            <w:r w:rsidRPr="00B16EF6">
              <w:t>DViT</w:t>
            </w:r>
            <w:proofErr w:type="spellEnd"/>
            <w:r w:rsidRPr="00B16EF6">
              <w:t>),</w:t>
            </w:r>
            <w:r w:rsidRPr="00B16EF6">
              <w:rPr>
                <w:bCs/>
              </w:rPr>
              <w:t xml:space="preserve"> габаритні розміри: </w:t>
            </w:r>
            <w:r w:rsidRPr="00B16EF6">
              <w:t xml:space="preserve">1660x1312 мм, 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t xml:space="preserve">Телевізор </w:t>
            </w:r>
            <w:r w:rsidRPr="00B16EF6">
              <w:rPr>
                <w:rFonts w:eastAsia="Calibri"/>
              </w:rPr>
              <w:t xml:space="preserve">LG, 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proofErr w:type="spellStart"/>
            <w:r w:rsidRPr="00B16EF6">
              <w:rPr>
                <w:rFonts w:eastAsia="Calibri"/>
              </w:rPr>
              <w:t>Відеоплеєр</w:t>
            </w:r>
            <w:proofErr w:type="spellEnd"/>
            <w:r w:rsidRPr="00B16EF6">
              <w:rPr>
                <w:rFonts w:eastAsia="Calibri"/>
              </w:rPr>
              <w:t xml:space="preserve"> LG,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Ноутбук </w:t>
            </w:r>
            <w:proofErr w:type="spellStart"/>
            <w:r w:rsidRPr="00B16EF6">
              <w:rPr>
                <w:rFonts w:eastAsia="Calibri"/>
              </w:rPr>
              <w:t>Lenovo</w:t>
            </w:r>
            <w:proofErr w:type="spellEnd"/>
            <w:r w:rsidRPr="00B16EF6">
              <w:rPr>
                <w:rFonts w:eastAsia="Calibri"/>
              </w:rPr>
              <w:t>,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Принтер </w:t>
            </w:r>
            <w:proofErr w:type="spellStart"/>
            <w:r w:rsidRPr="00B16EF6">
              <w:rPr>
                <w:rFonts w:eastAsia="Calibri"/>
              </w:rPr>
              <w:t>Canon</w:t>
            </w:r>
            <w:proofErr w:type="spellEnd"/>
            <w:r w:rsidRPr="00B16EF6">
              <w:rPr>
                <w:rFonts w:eastAsia="Calibri"/>
              </w:rPr>
              <w:t xml:space="preserve"> LPB 2900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Кабінет економічних дисциплін</w:t>
            </w:r>
            <w:r w:rsidRPr="00B16EF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86102" w:rsidRPr="00B16EF6" w:rsidRDefault="00086102" w:rsidP="00086102">
            <w:proofErr w:type="spellStart"/>
            <w:r w:rsidRPr="00B16EF6">
              <w:t>ауд</w:t>
            </w:r>
            <w:proofErr w:type="spellEnd"/>
            <w:r w:rsidRPr="00B16EF6">
              <w:t>. 104</w:t>
            </w:r>
          </w:p>
          <w:p w:rsidR="00086102" w:rsidRPr="00B16EF6" w:rsidRDefault="00086102" w:rsidP="00086102">
            <w:r w:rsidRPr="00B16EF6">
              <w:t>65,0 м²</w:t>
            </w:r>
          </w:p>
          <w:p w:rsidR="00086102" w:rsidRPr="00B16EF6" w:rsidRDefault="00086102" w:rsidP="00086102">
            <w:r w:rsidRPr="00B16EF6">
              <w:lastRenderedPageBreak/>
              <w:t>Навчальний корпус №1</w:t>
            </w:r>
          </w:p>
          <w:p w:rsidR="00086102" w:rsidRPr="00B16EF6" w:rsidRDefault="00086102" w:rsidP="00086102">
            <w:r w:rsidRPr="00B16EF6">
              <w:t>вул. Гімназійна, 29</w:t>
            </w:r>
          </w:p>
        </w:tc>
      </w:tr>
      <w:tr w:rsidR="00086102" w:rsidRPr="00B16EF6" w:rsidTr="00F66286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Вища математика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1 шт. </w:t>
            </w:r>
          </w:p>
          <w:p w:rsidR="00086102" w:rsidRPr="00B16EF6" w:rsidRDefault="00086102" w:rsidP="00086102">
            <w:r w:rsidRPr="00B16EF6">
              <w:t xml:space="preserve">Дошка шкільна – 1 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Стенд демонстраційний, </w:t>
            </w:r>
            <w:proofErr w:type="spellStart"/>
            <w:r w:rsidRPr="00B16EF6">
              <w:rPr>
                <w:rFonts w:eastAsia="Calibri"/>
              </w:rPr>
              <w:t>відеоплеєр</w:t>
            </w:r>
            <w:proofErr w:type="spellEnd"/>
            <w:r w:rsidRPr="00B16EF6">
              <w:rPr>
                <w:rFonts w:eastAsia="Calibri"/>
              </w:rPr>
              <w:t xml:space="preserve"> LG, персональний комп’ютер – 1шт., принтер </w:t>
            </w:r>
            <w:proofErr w:type="spellStart"/>
            <w:r w:rsidRPr="00B16EF6">
              <w:rPr>
                <w:rFonts w:eastAsia="Calibri"/>
              </w:rPr>
              <w:t>Epson</w:t>
            </w:r>
            <w:proofErr w:type="spellEnd"/>
            <w:r w:rsidRPr="00B16EF6">
              <w:rPr>
                <w:rFonts w:eastAsia="Calibri"/>
              </w:rPr>
              <w:t xml:space="preserve"> EB-S-18 -1шт., телевізор </w:t>
            </w:r>
            <w:proofErr w:type="spellStart"/>
            <w:r w:rsidRPr="00B16EF6">
              <w:rPr>
                <w:rFonts w:eastAsia="Calibri"/>
              </w:rPr>
              <w:t>Filips</w:t>
            </w:r>
            <w:proofErr w:type="spellEnd"/>
            <w:r w:rsidRPr="00B16EF6">
              <w:rPr>
                <w:rFonts w:eastAsia="Calibri"/>
              </w:rPr>
              <w:t xml:space="preserve">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Портрети видатних математиків світу, геометричні тіла: куля, циліндр, круг та ін.. </w:t>
            </w:r>
          </w:p>
        </w:tc>
        <w:tc>
          <w:tcPr>
            <w:tcW w:w="2835" w:type="dxa"/>
          </w:tcPr>
          <w:p w:rsidR="00086102" w:rsidRPr="00B16EF6" w:rsidRDefault="00086102" w:rsidP="00086102">
            <w:r w:rsidRPr="00B16EF6">
              <w:t xml:space="preserve">Кабінет математики 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>ауд.Б-2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>48 м²</w:t>
            </w:r>
          </w:p>
          <w:p w:rsidR="00086102" w:rsidRPr="00B16EF6" w:rsidRDefault="00086102" w:rsidP="00086102">
            <w:r w:rsidRPr="00B16EF6">
              <w:t>Навчальний корпус №2 вул. Гімназійна, 29</w:t>
            </w:r>
          </w:p>
        </w:tc>
      </w:tr>
      <w:tr w:rsidR="00086102" w:rsidRPr="00B16EF6" w:rsidTr="00F6628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Інформаційні технології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Столи комп’ютерні – 12шт.,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Стільці – 13 шт.,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Стіл письмовий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Шафа -  1 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Epson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EB-S-18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Персональні комп’ютери – 12 шт.,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Відеокамера – 2 шт.,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Модем – 1 шт.,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Сканер CANON 124 – 1 шт., Копіювальний апарат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Konica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Мinolta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Linux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та офісний пакет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OpenOffice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(ліцензійні),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Пакет Microsoft Office (Word, Excel, Access,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>, Publisher)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- графічний редактор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CorelDraw</w:t>
            </w:r>
            <w:proofErr w:type="spellEnd"/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програмне забезпечення Навчальна бухгалтерія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B16EF6" w:rsidRDefault="00086102" w:rsidP="00086102">
            <w:pPr>
              <w:jc w:val="both"/>
            </w:pPr>
            <w:bookmarkStart w:id="0" w:name="_Hlk216284018"/>
            <w:r w:rsidRPr="00B16EF6">
              <w:t xml:space="preserve">Лабораторія інформаційних технологій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212) </w:t>
            </w:r>
          </w:p>
          <w:bookmarkEnd w:id="0"/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36,0  м</w:t>
            </w:r>
            <w:r w:rsidRPr="00B16EF6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вул. Гімназійна, 29</w:t>
            </w:r>
          </w:p>
        </w:tc>
      </w:tr>
      <w:tr w:rsidR="00086102" w:rsidRPr="00B16EF6" w:rsidTr="00F66286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Економіка підприємства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10 шт. </w:t>
            </w:r>
          </w:p>
          <w:p w:rsidR="00086102" w:rsidRPr="00B16EF6" w:rsidRDefault="00086102" w:rsidP="00086102">
            <w:r w:rsidRPr="00B16EF6">
              <w:t xml:space="preserve">Стільці – 21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lastRenderedPageBreak/>
              <w:t xml:space="preserve">Шафа – 1 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 демонстраційний – 1 шт.</w:t>
            </w:r>
          </w:p>
          <w:p w:rsidR="00086102" w:rsidRPr="00B16EF6" w:rsidRDefault="00086102" w:rsidP="00086102">
            <w:r w:rsidRPr="00B16EF6">
              <w:t>Інформаційні стенди з економічних дисциплін – 2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Відеоплеєр</w:t>
            </w:r>
            <w:proofErr w:type="spellEnd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LG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Ноутбук – 1шт.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Принтер </w:t>
            </w:r>
            <w:proofErr w:type="spellStart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EB-S-18 – 1шт.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Телевізор </w:t>
            </w:r>
            <w:proofErr w:type="spellStart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Filips</w:t>
            </w:r>
            <w:proofErr w:type="spellEnd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lastRenderedPageBreak/>
              <w:t>Кабінет підприємництва і управлінської діяльності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lastRenderedPageBreak/>
              <w:t>(ауд.402)</w:t>
            </w:r>
          </w:p>
          <w:p w:rsidR="00086102" w:rsidRPr="00B16EF6" w:rsidRDefault="00086102" w:rsidP="00086102">
            <w:r w:rsidRPr="00B16EF6">
              <w:t xml:space="preserve">36 м² 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</w:tr>
      <w:tr w:rsidR="00086102" w:rsidRPr="00B16EF6" w:rsidTr="00F66286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Бухгалтерський облік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шкільна – 1 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B16EF6" w:rsidRDefault="00086102" w:rsidP="00086102">
            <w:r w:rsidRPr="00B16EF6">
              <w:t>Інформаційні стенди з економічних дисциплін – 4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Кабінет економічних дисциплін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086102" w:rsidRPr="00B16EF6" w:rsidRDefault="00086102" w:rsidP="00086102">
            <w:r w:rsidRPr="00B16EF6">
              <w:t>69,3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6092" w:rsidRPr="00B16EF6" w:rsidTr="00F66286">
        <w:tc>
          <w:tcPr>
            <w:tcW w:w="567" w:type="dxa"/>
          </w:tcPr>
          <w:p w:rsidR="001A6092" w:rsidRPr="00B16EF6" w:rsidRDefault="001A6092" w:rsidP="001A609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1A6092" w:rsidRPr="00B16EF6" w:rsidRDefault="001A6092" w:rsidP="001A609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Екологія</w:t>
            </w:r>
          </w:p>
        </w:tc>
        <w:tc>
          <w:tcPr>
            <w:tcW w:w="1588" w:type="dxa"/>
          </w:tcPr>
          <w:p w:rsidR="001A6092" w:rsidRPr="00B16EF6" w:rsidRDefault="001A6092" w:rsidP="001A609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1A6092" w:rsidRPr="00B16EF6" w:rsidRDefault="001A6092" w:rsidP="001A609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Інформаційні плакати – 5 шт., Лабораторне обладнання: психрометр- 1 шт., анимометр-1 шт., стабілізатор- 1 шт., мегаметр- 1 шт., стенди демонстраційні – 3 шт., ноутбук, переносний рулонний екран, аудіосистема мультимедійний проектор LCD PROJECTOR </w:t>
            </w:r>
            <w:proofErr w:type="spellStart"/>
            <w:r w:rsidRPr="00B16EF6">
              <w:rPr>
                <w:rFonts w:eastAsia="Calibri"/>
              </w:rPr>
              <w:t>model</w:t>
            </w:r>
            <w:proofErr w:type="spellEnd"/>
            <w:r w:rsidRPr="00B16EF6">
              <w:rPr>
                <w:rFonts w:eastAsia="Calibri"/>
              </w:rPr>
              <w:t xml:space="preserve"> EMP-X3 </w:t>
            </w:r>
          </w:p>
          <w:p w:rsidR="001A6092" w:rsidRPr="00B16EF6" w:rsidRDefault="001A6092" w:rsidP="001A609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>Меблевий набір для 30 чол.1., дошка, робочий стіл та стілець викладача, письмові шафи та полиці, сейф</w:t>
            </w:r>
          </w:p>
        </w:tc>
        <w:tc>
          <w:tcPr>
            <w:tcW w:w="2835" w:type="dxa"/>
          </w:tcPr>
          <w:p w:rsidR="001A6092" w:rsidRPr="00B16EF6" w:rsidRDefault="001A6092" w:rsidP="001A6092">
            <w:r w:rsidRPr="00B16EF6">
              <w:t xml:space="preserve">Кабінет охорони праці </w:t>
            </w:r>
          </w:p>
          <w:p w:rsidR="001A6092" w:rsidRPr="00B16EF6" w:rsidRDefault="001A6092" w:rsidP="001A6092">
            <w:proofErr w:type="spellStart"/>
            <w:r w:rsidRPr="00B16EF6">
              <w:t>ауд</w:t>
            </w:r>
            <w:proofErr w:type="spellEnd"/>
            <w:r w:rsidRPr="00B16EF6">
              <w:t>. 301</w:t>
            </w:r>
          </w:p>
          <w:p w:rsidR="001A6092" w:rsidRPr="00B16EF6" w:rsidRDefault="001A6092" w:rsidP="001A6092">
            <w:r w:rsidRPr="00B16EF6">
              <w:t xml:space="preserve">65 </w:t>
            </w:r>
            <w:r w:rsidRPr="00B16EF6">
              <w:rPr>
                <w:rFonts w:eastAsia="Calibri"/>
              </w:rPr>
              <w:t>м²</w:t>
            </w:r>
            <w:r w:rsidRPr="00B16EF6">
              <w:t xml:space="preserve"> </w:t>
            </w:r>
          </w:p>
          <w:p w:rsidR="001A6092" w:rsidRPr="00B16EF6" w:rsidRDefault="001A6092" w:rsidP="001A6092">
            <w:r w:rsidRPr="00B16EF6">
              <w:t>Навчальний корпус №1</w:t>
            </w:r>
          </w:p>
          <w:p w:rsidR="001A6092" w:rsidRPr="00B16EF6" w:rsidRDefault="001A6092" w:rsidP="001A609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1A6092" w:rsidRPr="00B16EF6" w:rsidRDefault="001A6092" w:rsidP="001A6092"/>
        </w:tc>
      </w:tr>
      <w:tr w:rsidR="00086102" w:rsidRPr="00B16EF6" w:rsidTr="00A12E00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</w:t>
            </w: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– 1 шт. </w:t>
            </w:r>
          </w:p>
          <w:p w:rsidR="00086102" w:rsidRPr="00B16EF6" w:rsidRDefault="00086102" w:rsidP="00086102">
            <w:r w:rsidRPr="00B16EF6">
              <w:t>Інформаційні стенди з економічних дисциплін – 3 шт.</w:t>
            </w:r>
          </w:p>
          <w:p w:rsidR="00086102" w:rsidRPr="00B16EF6" w:rsidRDefault="00086102" w:rsidP="00086102">
            <w:r w:rsidRPr="00B16EF6">
              <w:t xml:space="preserve">Інтерактивна дошка SMART </w:t>
            </w:r>
            <w:proofErr w:type="spellStart"/>
            <w:r w:rsidRPr="00B16EF6">
              <w:t>Board</w:t>
            </w:r>
            <w:proofErr w:type="spellEnd"/>
            <w:r w:rsidRPr="00B16EF6">
              <w:t xml:space="preserve"> SBM680V </w:t>
            </w:r>
            <w:r w:rsidRPr="00B16EF6">
              <w:rPr>
                <w:bCs/>
              </w:rPr>
              <w:t>Формат: </w:t>
            </w:r>
            <w:r w:rsidRPr="00B16EF6">
              <w:t xml:space="preserve">4 х 3, </w:t>
            </w:r>
            <w:r w:rsidRPr="00B16EF6">
              <w:rPr>
                <w:bCs/>
              </w:rPr>
              <w:t>Діагональ:</w:t>
            </w:r>
            <w:r w:rsidRPr="00B16EF6">
              <w:t> 77"</w:t>
            </w:r>
            <w:r w:rsidRPr="00B16EF6">
              <w:br/>
            </w:r>
            <w:r w:rsidRPr="00B16EF6">
              <w:rPr>
                <w:bCs/>
              </w:rPr>
              <w:t>технологія:</w:t>
            </w:r>
            <w:r w:rsidRPr="00B16EF6">
              <w:t> </w:t>
            </w:r>
            <w:proofErr w:type="spellStart"/>
            <w:r w:rsidRPr="00B16EF6">
              <w:t>Digital</w:t>
            </w:r>
            <w:proofErr w:type="spellEnd"/>
            <w:r w:rsidRPr="00B16EF6">
              <w:t xml:space="preserve"> </w:t>
            </w:r>
            <w:proofErr w:type="spellStart"/>
            <w:r w:rsidRPr="00B16EF6">
              <w:t>Vision</w:t>
            </w:r>
            <w:proofErr w:type="spellEnd"/>
            <w:r w:rsidRPr="00B16EF6">
              <w:t xml:space="preserve"> </w:t>
            </w:r>
            <w:proofErr w:type="spellStart"/>
            <w:r w:rsidRPr="00B16EF6">
              <w:t>Touch</w:t>
            </w:r>
            <w:proofErr w:type="spellEnd"/>
            <w:r w:rsidRPr="00B16EF6">
              <w:t xml:space="preserve"> (</w:t>
            </w:r>
            <w:proofErr w:type="spellStart"/>
            <w:r w:rsidRPr="00B16EF6">
              <w:t>DViT</w:t>
            </w:r>
            <w:proofErr w:type="spellEnd"/>
            <w:r w:rsidRPr="00B16EF6">
              <w:t>),</w:t>
            </w:r>
            <w:r w:rsidRPr="00B16EF6">
              <w:rPr>
                <w:bCs/>
              </w:rPr>
              <w:t xml:space="preserve"> габаритні розміри: </w:t>
            </w:r>
            <w:r w:rsidRPr="00B16EF6">
              <w:t xml:space="preserve">1660x1312 мм, 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lastRenderedPageBreak/>
              <w:t xml:space="preserve">Телевізор </w:t>
            </w:r>
            <w:r w:rsidRPr="00B16EF6">
              <w:rPr>
                <w:rFonts w:eastAsia="Calibri"/>
              </w:rPr>
              <w:t xml:space="preserve">LG, 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proofErr w:type="spellStart"/>
            <w:r w:rsidRPr="00B16EF6">
              <w:rPr>
                <w:rFonts w:eastAsia="Calibri"/>
              </w:rPr>
              <w:t>Відеоплеєр</w:t>
            </w:r>
            <w:proofErr w:type="spellEnd"/>
            <w:r w:rsidRPr="00B16EF6">
              <w:rPr>
                <w:rFonts w:eastAsia="Calibri"/>
              </w:rPr>
              <w:t xml:space="preserve"> LG,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Ноутбук </w:t>
            </w:r>
            <w:proofErr w:type="spellStart"/>
            <w:r w:rsidRPr="00B16EF6">
              <w:rPr>
                <w:rFonts w:eastAsia="Calibri"/>
              </w:rPr>
              <w:t>Lenovo</w:t>
            </w:r>
            <w:proofErr w:type="spellEnd"/>
            <w:r w:rsidRPr="00B16EF6">
              <w:rPr>
                <w:rFonts w:eastAsia="Calibri"/>
              </w:rPr>
              <w:t>,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Принтер </w:t>
            </w:r>
            <w:proofErr w:type="spellStart"/>
            <w:r w:rsidRPr="00B16EF6">
              <w:rPr>
                <w:rFonts w:eastAsia="Calibri"/>
              </w:rPr>
              <w:t>Canon</w:t>
            </w:r>
            <w:proofErr w:type="spellEnd"/>
            <w:r w:rsidRPr="00B16EF6">
              <w:rPr>
                <w:rFonts w:eastAsia="Calibri"/>
              </w:rPr>
              <w:t xml:space="preserve"> LPB 2900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Кабінет економічних дисциплін</w:t>
            </w:r>
            <w:r w:rsidRPr="00B16EF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86102" w:rsidRPr="00B16EF6" w:rsidRDefault="00086102" w:rsidP="00086102">
            <w:proofErr w:type="spellStart"/>
            <w:r w:rsidRPr="00B16EF6">
              <w:t>ауд</w:t>
            </w:r>
            <w:proofErr w:type="spellEnd"/>
            <w:r w:rsidRPr="00B16EF6">
              <w:t>. 104</w:t>
            </w:r>
          </w:p>
          <w:p w:rsidR="00086102" w:rsidRPr="00B16EF6" w:rsidRDefault="00086102" w:rsidP="00086102">
            <w:r w:rsidRPr="00B16EF6">
              <w:t>65,0 м²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r w:rsidRPr="00B16EF6">
              <w:t>вул. Гімназійна, 29</w:t>
            </w:r>
          </w:p>
        </w:tc>
      </w:tr>
      <w:tr w:rsidR="00FB0E84" w:rsidRPr="00B16EF6" w:rsidTr="00A12E00">
        <w:tc>
          <w:tcPr>
            <w:tcW w:w="567" w:type="dxa"/>
          </w:tcPr>
          <w:p w:rsidR="00FB0E84" w:rsidRPr="00B16EF6" w:rsidRDefault="00FB0E84" w:rsidP="00FB0E84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Облік і звітність  у бюджетних установах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:rsidR="00FB0E84" w:rsidRPr="00B16EF6" w:rsidRDefault="00FB0E84" w:rsidP="00FB0E84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FB0E84" w:rsidRPr="00B16EF6" w:rsidRDefault="00FB0E84" w:rsidP="00FB0E84">
            <w:r w:rsidRPr="00B16EF6">
              <w:t xml:space="preserve">Парти – 15 шт. </w:t>
            </w:r>
          </w:p>
          <w:p w:rsidR="00FB0E84" w:rsidRPr="00B16EF6" w:rsidRDefault="00FB0E84" w:rsidP="00FB0E84">
            <w:r w:rsidRPr="00B16EF6">
              <w:t xml:space="preserve">Стільці – 31 шт. </w:t>
            </w:r>
          </w:p>
          <w:p w:rsidR="00FB0E84" w:rsidRPr="00B16EF6" w:rsidRDefault="00FB0E84" w:rsidP="00FB0E84">
            <w:r w:rsidRPr="00B16EF6">
              <w:t xml:space="preserve">Стіл – 1 шт. </w:t>
            </w:r>
          </w:p>
          <w:p w:rsidR="00FB0E84" w:rsidRPr="00B16EF6" w:rsidRDefault="00FB0E84" w:rsidP="00FB0E84">
            <w:r w:rsidRPr="00B16EF6">
              <w:t xml:space="preserve">Шафа – 3 шт. </w:t>
            </w:r>
          </w:p>
          <w:p w:rsidR="00FB0E84" w:rsidRPr="00B16EF6" w:rsidRDefault="00FB0E84" w:rsidP="00FB0E84">
            <w:r w:rsidRPr="00B16EF6">
              <w:t xml:space="preserve">Дошка шкільна – 1 шт. 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FB0E84" w:rsidRPr="00B16EF6" w:rsidRDefault="00FB0E84" w:rsidP="00FB0E84">
            <w:r w:rsidRPr="00B16EF6">
              <w:t>Інформаційні стенди з економічних дисциплін – 4 шт.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Кабінет економічних дисциплін 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FB0E84" w:rsidRPr="00B16EF6" w:rsidRDefault="00FB0E84" w:rsidP="00FB0E84">
            <w:r w:rsidRPr="00B16EF6">
              <w:t>69,3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</w:t>
            </w:r>
          </w:p>
          <w:p w:rsidR="00FB0E84" w:rsidRPr="00B16EF6" w:rsidRDefault="00FB0E84" w:rsidP="00FB0E84">
            <w:r w:rsidRPr="00B16EF6">
              <w:t>Навчальний корпус №1</w:t>
            </w:r>
          </w:p>
          <w:p w:rsidR="00FB0E84" w:rsidRPr="00B16EF6" w:rsidRDefault="00FB0E84" w:rsidP="00FB0E84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B16EF6" w:rsidTr="00A12E00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Податкова система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шкільна – 1 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B16EF6" w:rsidRDefault="00086102" w:rsidP="00086102">
            <w:r w:rsidRPr="00B16EF6">
              <w:t>Інформаційні стенди з економічних дисциплін – 4</w:t>
            </w:r>
          </w:p>
          <w:p w:rsidR="00086102" w:rsidRPr="00B16EF6" w:rsidRDefault="00086102" w:rsidP="00086102">
            <w:r w:rsidRPr="00B16EF6">
              <w:t xml:space="preserve">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Кабінет фінансових дисциплін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(ауд.302)</w:t>
            </w:r>
          </w:p>
          <w:p w:rsidR="00086102" w:rsidRPr="00B16EF6" w:rsidRDefault="00086102" w:rsidP="00086102">
            <w:r w:rsidRPr="00B16EF6">
              <w:t>42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0E84" w:rsidRPr="00B16EF6" w:rsidTr="0035167B">
        <w:tc>
          <w:tcPr>
            <w:tcW w:w="567" w:type="dxa"/>
          </w:tcPr>
          <w:p w:rsidR="00FB0E84" w:rsidRPr="00B16EF6" w:rsidRDefault="00FB0E84" w:rsidP="0035167B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B0E84" w:rsidRPr="00B16EF6" w:rsidRDefault="00FB0E84" w:rsidP="0035167B">
            <w:r w:rsidRPr="00B16EF6">
              <w:t xml:space="preserve">Контроль і ревізія </w:t>
            </w:r>
          </w:p>
          <w:p w:rsidR="00FB0E84" w:rsidRPr="00B16EF6" w:rsidRDefault="00FB0E84" w:rsidP="0035167B">
            <w:pPr>
              <w:rPr>
                <w:lang w:eastAsia="uk-UA"/>
              </w:rPr>
            </w:pPr>
            <w:r w:rsidRPr="00B16EF6">
              <w:t xml:space="preserve">              </w:t>
            </w:r>
          </w:p>
          <w:p w:rsidR="00FB0E84" w:rsidRPr="00B16EF6" w:rsidRDefault="00FB0E84" w:rsidP="0035167B">
            <w:pPr>
              <w:rPr>
                <w:color w:val="000000"/>
              </w:rPr>
            </w:pPr>
          </w:p>
        </w:tc>
        <w:tc>
          <w:tcPr>
            <w:tcW w:w="1588" w:type="dxa"/>
          </w:tcPr>
          <w:p w:rsidR="00FB0E84" w:rsidRPr="00B16EF6" w:rsidRDefault="00FB0E84" w:rsidP="0035167B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FB0E84" w:rsidRPr="00B16EF6" w:rsidRDefault="00FB0E84" w:rsidP="0035167B">
            <w:r w:rsidRPr="00B16EF6">
              <w:t xml:space="preserve">Парти – 15 шт. </w:t>
            </w:r>
          </w:p>
          <w:p w:rsidR="00FB0E84" w:rsidRPr="00B16EF6" w:rsidRDefault="00FB0E84" w:rsidP="0035167B">
            <w:r w:rsidRPr="00B16EF6">
              <w:t xml:space="preserve">Стільці – 31 шт. </w:t>
            </w:r>
          </w:p>
          <w:p w:rsidR="00FB0E84" w:rsidRPr="00B16EF6" w:rsidRDefault="00FB0E84" w:rsidP="0035167B">
            <w:r w:rsidRPr="00B16EF6">
              <w:t xml:space="preserve">Стіл – 1 шт. </w:t>
            </w:r>
          </w:p>
          <w:p w:rsidR="00FB0E84" w:rsidRPr="00B16EF6" w:rsidRDefault="00FB0E84" w:rsidP="0035167B">
            <w:r w:rsidRPr="00B16EF6">
              <w:t xml:space="preserve">Шафа – 3 шт. </w:t>
            </w:r>
          </w:p>
          <w:p w:rsidR="00FB0E84" w:rsidRPr="00B16EF6" w:rsidRDefault="00FB0E84" w:rsidP="0035167B">
            <w:r w:rsidRPr="00B16EF6">
              <w:t xml:space="preserve">Дошка шкільна – 1 шт. </w:t>
            </w:r>
          </w:p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FB0E84" w:rsidRPr="00B16EF6" w:rsidRDefault="00FB0E84" w:rsidP="0035167B">
            <w:r w:rsidRPr="00B16EF6">
              <w:t>Інформаційні стенди з економічних дисциплін – 4 шт.</w:t>
            </w:r>
          </w:p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Кабінет економічних дисциплін </w:t>
            </w:r>
          </w:p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FB0E84" w:rsidRPr="00B16EF6" w:rsidRDefault="00FB0E84" w:rsidP="0035167B">
            <w:r w:rsidRPr="00B16EF6">
              <w:t>69,3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</w:t>
            </w:r>
          </w:p>
          <w:p w:rsidR="00FB0E84" w:rsidRPr="00B16EF6" w:rsidRDefault="00FB0E84" w:rsidP="0035167B">
            <w:r w:rsidRPr="00B16EF6">
              <w:t>Навчальний корпус №1</w:t>
            </w:r>
          </w:p>
          <w:p w:rsidR="00FB0E84" w:rsidRPr="00B16EF6" w:rsidRDefault="00FB0E84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0E84" w:rsidRPr="00B16EF6" w:rsidTr="0035167B">
        <w:tc>
          <w:tcPr>
            <w:tcW w:w="567" w:type="dxa"/>
          </w:tcPr>
          <w:p w:rsidR="00FB0E84" w:rsidRPr="00B16EF6" w:rsidRDefault="00FB0E84" w:rsidP="0035167B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color w:val="FF0000"/>
                <w:sz w:val="24"/>
              </w:rPr>
            </w:pPr>
          </w:p>
        </w:tc>
        <w:tc>
          <w:tcPr>
            <w:tcW w:w="1985" w:type="dxa"/>
          </w:tcPr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Казначейська справа</w:t>
            </w:r>
          </w:p>
        </w:tc>
        <w:tc>
          <w:tcPr>
            <w:tcW w:w="1588" w:type="dxa"/>
          </w:tcPr>
          <w:p w:rsidR="00FB0E84" w:rsidRPr="00B16EF6" w:rsidRDefault="00FB0E84" w:rsidP="0035167B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FB0E84" w:rsidRPr="00B16EF6" w:rsidRDefault="00FB0E84" w:rsidP="0035167B">
            <w:r w:rsidRPr="00B16EF6">
              <w:t xml:space="preserve">Парти – 15 шт. </w:t>
            </w:r>
          </w:p>
          <w:p w:rsidR="00FB0E84" w:rsidRPr="00B16EF6" w:rsidRDefault="00FB0E84" w:rsidP="0035167B">
            <w:r w:rsidRPr="00B16EF6">
              <w:t xml:space="preserve">Стільці – 31 шт. </w:t>
            </w:r>
          </w:p>
          <w:p w:rsidR="00FB0E84" w:rsidRPr="00B16EF6" w:rsidRDefault="00FB0E84" w:rsidP="0035167B">
            <w:r w:rsidRPr="00B16EF6">
              <w:t xml:space="preserve">Стіл – 1 шт. </w:t>
            </w:r>
          </w:p>
          <w:p w:rsidR="00FB0E84" w:rsidRPr="00B16EF6" w:rsidRDefault="00FB0E84" w:rsidP="0035167B">
            <w:r w:rsidRPr="00B16EF6">
              <w:t xml:space="preserve">Шафа – 3 шт. </w:t>
            </w:r>
          </w:p>
          <w:p w:rsidR="00FB0E84" w:rsidRPr="00B16EF6" w:rsidRDefault="00FB0E84" w:rsidP="0035167B">
            <w:r w:rsidRPr="00B16EF6">
              <w:t xml:space="preserve">Дошка шкільна – 1 шт. </w:t>
            </w:r>
          </w:p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FB0E84" w:rsidRPr="00B16EF6" w:rsidRDefault="00FB0E84" w:rsidP="0035167B">
            <w:r w:rsidRPr="00B16EF6">
              <w:t>Інформаційні стенди з економічних дисциплін – 4 шт.</w:t>
            </w:r>
          </w:p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Кабінет економічних дисциплін </w:t>
            </w:r>
          </w:p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FB0E84" w:rsidRPr="00B16EF6" w:rsidRDefault="00FB0E84" w:rsidP="0035167B">
            <w:r w:rsidRPr="00B16EF6">
              <w:t>69,3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</w:t>
            </w:r>
          </w:p>
          <w:p w:rsidR="00FB0E84" w:rsidRPr="00B16EF6" w:rsidRDefault="00FB0E84" w:rsidP="0035167B">
            <w:r w:rsidRPr="00B16EF6">
              <w:t>Навчальний корпус №1</w:t>
            </w:r>
          </w:p>
          <w:p w:rsidR="00FB0E84" w:rsidRPr="00B16EF6" w:rsidRDefault="00FB0E84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FB0E84" w:rsidRPr="00B16EF6" w:rsidRDefault="00FB0E84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0E84" w:rsidRPr="00B16EF6" w:rsidTr="00A12E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84" w:rsidRPr="00B16EF6" w:rsidRDefault="00FB0E84" w:rsidP="00FB0E84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Інформаційні системи і </w:t>
            </w: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технології в обліку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84" w:rsidRPr="00B16EF6" w:rsidRDefault="00FB0E84" w:rsidP="00FB0E84">
            <w:r w:rsidRPr="00B16EF6">
              <w:lastRenderedPageBreak/>
              <w:t>Матеріальні активи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Столи комп’ютерні – 19 шт., 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Стільці – 27 шт., 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Стіл письмовий – 1 шт.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Шафа -  4 шт. 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Epson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EB-S-18, Персональні комп’ютери – 12 шт., 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Сканер CANON 124 – 1 шт., копіювальний апарат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Konica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Мinolta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 Мультимедійний проектор EPSON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model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H552B 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Linux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та офісний пакет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OpenOffice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(ліцензійні),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Пакет Microsoft Office (Word, Excel, Access,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>, Publisher)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- графічний редактор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CorelDraw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1" w:name="_Hlk216283969"/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Лабораторія комп’ютеризації виробництва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. 207)</w:t>
            </w:r>
          </w:p>
          <w:bookmarkEnd w:id="1"/>
          <w:p w:rsidR="00FB0E84" w:rsidRPr="00B16EF6" w:rsidRDefault="00FB0E84" w:rsidP="00FB0E84">
            <w:r w:rsidRPr="00B16EF6">
              <w:t>72,0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   </w:t>
            </w:r>
          </w:p>
          <w:p w:rsidR="00FB0E84" w:rsidRPr="00B16EF6" w:rsidRDefault="00FB0E84" w:rsidP="00FB0E84">
            <w:r w:rsidRPr="00B16EF6">
              <w:t>Навчальний корпус №1</w:t>
            </w:r>
          </w:p>
          <w:p w:rsidR="00FB0E84" w:rsidRPr="00B16EF6" w:rsidRDefault="00FB0E84" w:rsidP="00FB0E84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FB0E84" w:rsidRPr="00B16EF6" w:rsidRDefault="00FB0E84" w:rsidP="00FB0E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B16EF6" w:rsidTr="002C1492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pStyle w:val="a3"/>
              <w:rPr>
                <w:sz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Фінанси і фінанси підприємств</w:t>
            </w: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шкільна – 1 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B16EF6" w:rsidRDefault="00086102" w:rsidP="00086102">
            <w:r w:rsidRPr="00B16EF6">
              <w:t>Інформаційні стенди з економічних дисциплін – 4</w:t>
            </w:r>
          </w:p>
          <w:p w:rsidR="00086102" w:rsidRPr="00B16EF6" w:rsidRDefault="00086102" w:rsidP="00086102">
            <w:r w:rsidRPr="00B16EF6">
              <w:t xml:space="preserve">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Кабінет фінансових дисциплін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(ауд.302)</w:t>
            </w:r>
          </w:p>
          <w:p w:rsidR="00086102" w:rsidRPr="00B16EF6" w:rsidRDefault="00086102" w:rsidP="00086102">
            <w:r w:rsidRPr="00B16EF6">
              <w:t>42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01E6" w:rsidRPr="00B16EF6" w:rsidTr="0035167B">
        <w:tc>
          <w:tcPr>
            <w:tcW w:w="567" w:type="dxa"/>
          </w:tcPr>
          <w:p w:rsidR="001A01E6" w:rsidRPr="00B16EF6" w:rsidRDefault="001A01E6" w:rsidP="0035167B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Фінансовий облік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1A01E6" w:rsidRPr="00B16EF6" w:rsidRDefault="001A01E6" w:rsidP="0035167B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1A01E6" w:rsidRPr="00B16EF6" w:rsidRDefault="001A01E6" w:rsidP="0035167B">
            <w:r w:rsidRPr="00B16EF6">
              <w:t xml:space="preserve">Парти – 10 шт. </w:t>
            </w:r>
          </w:p>
          <w:p w:rsidR="001A01E6" w:rsidRPr="00B16EF6" w:rsidRDefault="001A01E6" w:rsidP="0035167B">
            <w:r w:rsidRPr="00B16EF6">
              <w:t xml:space="preserve">Стільці – 21 шт. </w:t>
            </w:r>
          </w:p>
          <w:p w:rsidR="001A01E6" w:rsidRPr="00B16EF6" w:rsidRDefault="001A01E6" w:rsidP="0035167B">
            <w:r w:rsidRPr="00B16EF6">
              <w:t xml:space="preserve">Стіл – 1 шт. </w:t>
            </w:r>
          </w:p>
          <w:p w:rsidR="001A01E6" w:rsidRPr="00B16EF6" w:rsidRDefault="001A01E6" w:rsidP="0035167B">
            <w:r w:rsidRPr="00B16EF6">
              <w:t xml:space="preserve">Шафа – 1 шт. </w:t>
            </w:r>
          </w:p>
          <w:p w:rsidR="001A01E6" w:rsidRPr="00B16EF6" w:rsidRDefault="001A01E6" w:rsidP="0035167B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 демонстраційний – 1 шт.</w:t>
            </w:r>
          </w:p>
          <w:p w:rsidR="001A01E6" w:rsidRPr="00B16EF6" w:rsidRDefault="001A01E6" w:rsidP="0035167B">
            <w:r w:rsidRPr="00B16EF6">
              <w:t>Інформаційні стенди з економічних дисциплін – 2 шт.</w:t>
            </w:r>
          </w:p>
          <w:p w:rsidR="001A01E6" w:rsidRPr="00B16EF6" w:rsidRDefault="001A01E6" w:rsidP="0035167B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Відеоплеєр</w:t>
            </w:r>
            <w:proofErr w:type="spellEnd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LG – 1 шт.</w:t>
            </w:r>
          </w:p>
          <w:p w:rsidR="001A01E6" w:rsidRPr="00B16EF6" w:rsidRDefault="001A01E6" w:rsidP="0035167B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Ноутбук – 1шт. </w:t>
            </w:r>
          </w:p>
          <w:p w:rsidR="001A01E6" w:rsidRPr="00B16EF6" w:rsidRDefault="001A01E6" w:rsidP="0035167B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Принтер </w:t>
            </w:r>
            <w:proofErr w:type="spellStart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EB-S-18 – 1шт. </w:t>
            </w:r>
          </w:p>
          <w:p w:rsidR="001A01E6" w:rsidRPr="00B16EF6" w:rsidRDefault="001A01E6" w:rsidP="0035167B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Телевізор </w:t>
            </w:r>
            <w:proofErr w:type="spellStart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Filips</w:t>
            </w:r>
            <w:proofErr w:type="spellEnd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 шт.</w:t>
            </w:r>
          </w:p>
        </w:tc>
        <w:tc>
          <w:tcPr>
            <w:tcW w:w="2835" w:type="dxa"/>
          </w:tcPr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Кабінет підприємництва і управлінської діяльності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(ауд.402)</w:t>
            </w:r>
          </w:p>
          <w:p w:rsidR="001A01E6" w:rsidRPr="00B16EF6" w:rsidRDefault="001A01E6" w:rsidP="0035167B">
            <w:r w:rsidRPr="00B16EF6">
              <w:t xml:space="preserve">36 м² </w:t>
            </w:r>
          </w:p>
          <w:p w:rsidR="001A01E6" w:rsidRPr="00B16EF6" w:rsidRDefault="001A01E6" w:rsidP="0035167B">
            <w:r w:rsidRPr="00B16EF6">
              <w:t>Навчальний корпус №1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</w:p>
        </w:tc>
      </w:tr>
      <w:tr w:rsidR="001A01E6" w:rsidRPr="00B16EF6" w:rsidTr="00BC7E5A">
        <w:tc>
          <w:tcPr>
            <w:tcW w:w="567" w:type="dxa"/>
          </w:tcPr>
          <w:p w:rsidR="001A01E6" w:rsidRPr="00B16EF6" w:rsidRDefault="001A01E6" w:rsidP="00BC7E5A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1A01E6" w:rsidRPr="00B16EF6" w:rsidRDefault="001A01E6" w:rsidP="00BC7E5A">
            <w:pPr>
              <w:rPr>
                <w:color w:val="000000"/>
                <w:lang w:eastAsia="uk-UA"/>
              </w:rPr>
            </w:pPr>
            <w:r w:rsidRPr="00B16EF6">
              <w:rPr>
                <w:color w:val="000000"/>
              </w:rPr>
              <w:t>Гроші і кредит</w:t>
            </w:r>
          </w:p>
          <w:p w:rsidR="001A01E6" w:rsidRPr="00B16EF6" w:rsidRDefault="001A01E6" w:rsidP="00BC7E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:rsidR="001A01E6" w:rsidRPr="00B16EF6" w:rsidRDefault="001A01E6" w:rsidP="00BC7E5A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1A01E6" w:rsidRPr="00B16EF6" w:rsidRDefault="001A01E6" w:rsidP="00BC7E5A">
            <w:r w:rsidRPr="00B16EF6">
              <w:t xml:space="preserve">Парти – 15 шт. </w:t>
            </w:r>
          </w:p>
          <w:p w:rsidR="001A01E6" w:rsidRPr="00B16EF6" w:rsidRDefault="001A01E6" w:rsidP="00BC7E5A">
            <w:r w:rsidRPr="00B16EF6">
              <w:t xml:space="preserve">Стільці – 31 шт. </w:t>
            </w:r>
          </w:p>
          <w:p w:rsidR="001A01E6" w:rsidRPr="00B16EF6" w:rsidRDefault="001A01E6" w:rsidP="00BC7E5A">
            <w:r w:rsidRPr="00B16EF6">
              <w:t xml:space="preserve">Стіл – 1 шт. </w:t>
            </w:r>
          </w:p>
          <w:p w:rsidR="001A01E6" w:rsidRPr="00B16EF6" w:rsidRDefault="001A01E6" w:rsidP="00BC7E5A">
            <w:r w:rsidRPr="00B16EF6">
              <w:t xml:space="preserve">Шафа – 3 шт. </w:t>
            </w:r>
          </w:p>
          <w:p w:rsidR="001A01E6" w:rsidRPr="00B16EF6" w:rsidRDefault="001A01E6" w:rsidP="00BC7E5A">
            <w:r w:rsidRPr="00B16EF6">
              <w:t xml:space="preserve">Дошка шкільна – 1 шт. </w:t>
            </w:r>
          </w:p>
          <w:p w:rsidR="001A01E6" w:rsidRPr="00B16EF6" w:rsidRDefault="001A01E6" w:rsidP="00BC7E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1A01E6" w:rsidRPr="00B16EF6" w:rsidRDefault="001A01E6" w:rsidP="00BC7E5A">
            <w:r w:rsidRPr="00B16EF6">
              <w:t>Інформаційні стенди з економічних дисциплін – 4 шт.</w:t>
            </w:r>
          </w:p>
          <w:p w:rsidR="001A01E6" w:rsidRPr="00B16EF6" w:rsidRDefault="001A01E6" w:rsidP="00BC7E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1A01E6" w:rsidRPr="00B16EF6" w:rsidRDefault="001A01E6" w:rsidP="00BC7E5A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lastRenderedPageBreak/>
              <w:t>Відеопрогравач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1A01E6" w:rsidRPr="00B16EF6" w:rsidRDefault="001A01E6" w:rsidP="00BC7E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Кабінет економічних дисциплін </w:t>
            </w:r>
          </w:p>
          <w:p w:rsidR="001A01E6" w:rsidRPr="00B16EF6" w:rsidRDefault="001A01E6" w:rsidP="00BC7E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1A01E6" w:rsidRPr="00B16EF6" w:rsidRDefault="001A01E6" w:rsidP="00BC7E5A">
            <w:r w:rsidRPr="00B16EF6">
              <w:t>69,3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</w:t>
            </w:r>
          </w:p>
          <w:p w:rsidR="001A01E6" w:rsidRPr="00B16EF6" w:rsidRDefault="001A01E6" w:rsidP="00BC7E5A">
            <w:r w:rsidRPr="00B16EF6">
              <w:t>Навчальний корпус №1</w:t>
            </w:r>
          </w:p>
          <w:p w:rsidR="001A01E6" w:rsidRPr="00B16EF6" w:rsidRDefault="001A01E6" w:rsidP="00BC7E5A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1A01E6" w:rsidRPr="00B16EF6" w:rsidRDefault="001A01E6" w:rsidP="00BC7E5A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01E6" w:rsidRPr="00B16EF6" w:rsidTr="0035167B">
        <w:tc>
          <w:tcPr>
            <w:tcW w:w="567" w:type="dxa"/>
          </w:tcPr>
          <w:p w:rsidR="001A01E6" w:rsidRPr="00B16EF6" w:rsidRDefault="001A01E6" w:rsidP="0035167B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Охорона праці і безпека життєдіяльності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1A01E6" w:rsidRPr="00B16EF6" w:rsidRDefault="001A01E6" w:rsidP="0035167B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Парти – 15 шт.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Стільці – 32 шт.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Стіл – 2 шт.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Шафа вбудована – 3 </w:t>
            </w:r>
            <w:proofErr w:type="spellStart"/>
            <w:r w:rsidRPr="00B16EF6">
              <w:rPr>
                <w:sz w:val="24"/>
              </w:rPr>
              <w:t>шт</w:t>
            </w:r>
            <w:proofErr w:type="spellEnd"/>
            <w:r w:rsidRPr="00B16EF6">
              <w:rPr>
                <w:sz w:val="24"/>
              </w:rPr>
              <w:t xml:space="preserve">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Сейф – 1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Дошка шкільна – 1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Стенди демонстраційні – 3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Інформаційні плакати – 5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Психрометр – 1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proofErr w:type="spellStart"/>
            <w:r w:rsidRPr="00B16EF6">
              <w:rPr>
                <w:sz w:val="24"/>
              </w:rPr>
              <w:t>Анимометр</w:t>
            </w:r>
            <w:proofErr w:type="spellEnd"/>
            <w:r w:rsidRPr="00B16EF6">
              <w:rPr>
                <w:sz w:val="24"/>
              </w:rPr>
              <w:t xml:space="preserve"> – 1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Стабілізатор – 1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Мегаметр – 1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Ноутбук  – 1 </w:t>
            </w:r>
            <w:proofErr w:type="spellStart"/>
            <w:r w:rsidRPr="00B16EF6">
              <w:rPr>
                <w:sz w:val="24"/>
              </w:rPr>
              <w:t>шт</w:t>
            </w:r>
            <w:proofErr w:type="spellEnd"/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Екран рулонний переносний – 1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Аудіосистема – 1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Мультимедійний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проектор LCD PROJECTOR </w:t>
            </w:r>
            <w:proofErr w:type="spellStart"/>
            <w:r w:rsidRPr="00B16EF6">
              <w:rPr>
                <w:sz w:val="24"/>
              </w:rPr>
              <w:t>model</w:t>
            </w:r>
            <w:proofErr w:type="spellEnd"/>
            <w:r w:rsidRPr="00B16EF6">
              <w:rPr>
                <w:sz w:val="24"/>
              </w:rPr>
              <w:t xml:space="preserve"> EMP-X3 – 1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2835" w:type="dxa"/>
          </w:tcPr>
          <w:p w:rsidR="001A01E6" w:rsidRPr="00B16EF6" w:rsidRDefault="001A01E6" w:rsidP="0035167B">
            <w:r w:rsidRPr="00B16EF6">
              <w:t xml:space="preserve">Кабінет охорони праці </w:t>
            </w:r>
          </w:p>
          <w:p w:rsidR="001A01E6" w:rsidRPr="00B16EF6" w:rsidRDefault="001A01E6" w:rsidP="0035167B">
            <w:r w:rsidRPr="00B16EF6">
              <w:t>(</w:t>
            </w:r>
            <w:proofErr w:type="spellStart"/>
            <w:r w:rsidRPr="00B16EF6">
              <w:t>ауд</w:t>
            </w:r>
            <w:proofErr w:type="spellEnd"/>
            <w:r w:rsidRPr="00B16EF6">
              <w:t>. 301)</w:t>
            </w:r>
          </w:p>
          <w:p w:rsidR="001A01E6" w:rsidRPr="00B16EF6" w:rsidRDefault="001A01E6" w:rsidP="0035167B">
            <w:pPr>
              <w:rPr>
                <w:vertAlign w:val="superscript"/>
              </w:rPr>
            </w:pPr>
            <w:r w:rsidRPr="00B16EF6">
              <w:t>51 м</w:t>
            </w:r>
            <w:r w:rsidRPr="00B16EF6">
              <w:rPr>
                <w:vertAlign w:val="superscript"/>
              </w:rPr>
              <w:t>2</w:t>
            </w:r>
          </w:p>
          <w:p w:rsidR="001A01E6" w:rsidRPr="00B16EF6" w:rsidRDefault="001A01E6" w:rsidP="0035167B">
            <w:r w:rsidRPr="00B16EF6">
              <w:t>Навчальний корпус №1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1A01E6" w:rsidRPr="00B16EF6" w:rsidRDefault="001A01E6" w:rsidP="0035167B"/>
          <w:p w:rsidR="001A01E6" w:rsidRPr="00B16EF6" w:rsidRDefault="001A01E6" w:rsidP="0035167B"/>
        </w:tc>
      </w:tr>
      <w:tr w:rsidR="001A01E6" w:rsidRPr="00B16EF6" w:rsidTr="0035167B">
        <w:tc>
          <w:tcPr>
            <w:tcW w:w="567" w:type="dxa"/>
          </w:tcPr>
          <w:p w:rsidR="001A01E6" w:rsidRPr="00B16EF6" w:rsidRDefault="001A01E6" w:rsidP="0035167B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Економічний аналіз   </w:t>
            </w:r>
          </w:p>
        </w:tc>
        <w:tc>
          <w:tcPr>
            <w:tcW w:w="1588" w:type="dxa"/>
          </w:tcPr>
          <w:p w:rsidR="001A01E6" w:rsidRPr="00B16EF6" w:rsidRDefault="001A01E6" w:rsidP="0035167B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1A01E6" w:rsidRPr="00B16EF6" w:rsidRDefault="001A01E6" w:rsidP="0035167B">
            <w:r w:rsidRPr="00B16EF6">
              <w:t xml:space="preserve">Парти – 15 шт. </w:t>
            </w:r>
          </w:p>
          <w:p w:rsidR="001A01E6" w:rsidRPr="00B16EF6" w:rsidRDefault="001A01E6" w:rsidP="0035167B">
            <w:r w:rsidRPr="00B16EF6">
              <w:t xml:space="preserve">Стільці – 31 шт. </w:t>
            </w:r>
          </w:p>
          <w:p w:rsidR="001A01E6" w:rsidRPr="00B16EF6" w:rsidRDefault="001A01E6" w:rsidP="0035167B">
            <w:r w:rsidRPr="00B16EF6">
              <w:t xml:space="preserve">Стіл – 1 шт. </w:t>
            </w:r>
          </w:p>
          <w:p w:rsidR="001A01E6" w:rsidRPr="00B16EF6" w:rsidRDefault="001A01E6" w:rsidP="0035167B">
            <w:r w:rsidRPr="00B16EF6">
              <w:t xml:space="preserve">Шафа – 3 шт. </w:t>
            </w:r>
          </w:p>
          <w:p w:rsidR="001A01E6" w:rsidRPr="00B16EF6" w:rsidRDefault="001A01E6" w:rsidP="0035167B">
            <w:r w:rsidRPr="00B16EF6">
              <w:t xml:space="preserve">Дошка шкільна – 1 шт. 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1A01E6" w:rsidRPr="00B16EF6" w:rsidRDefault="001A01E6" w:rsidP="0035167B">
            <w:r w:rsidRPr="00B16EF6">
              <w:t>Інформаційні стенди з економічних дисциплін – 4 шт.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Кабінет економічних дисциплін 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1A01E6" w:rsidRPr="00B16EF6" w:rsidRDefault="001A01E6" w:rsidP="0035167B">
            <w:r w:rsidRPr="00B16EF6">
              <w:t>69,3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</w:t>
            </w:r>
          </w:p>
          <w:p w:rsidR="001A01E6" w:rsidRPr="00B16EF6" w:rsidRDefault="001A01E6" w:rsidP="0035167B">
            <w:r w:rsidRPr="00B16EF6">
              <w:t>Навчальний корпус №1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01E6" w:rsidRPr="00B16EF6" w:rsidTr="002C1815">
        <w:tc>
          <w:tcPr>
            <w:tcW w:w="567" w:type="dxa"/>
          </w:tcPr>
          <w:p w:rsidR="001A01E6" w:rsidRPr="00B16EF6" w:rsidRDefault="001A01E6" w:rsidP="002C1815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1A01E6" w:rsidRPr="00B16EF6" w:rsidRDefault="001A01E6" w:rsidP="002C1815">
            <w:r w:rsidRPr="00B16EF6">
              <w:t>Навчальна практика</w:t>
            </w:r>
          </w:p>
        </w:tc>
        <w:tc>
          <w:tcPr>
            <w:tcW w:w="1588" w:type="dxa"/>
          </w:tcPr>
          <w:p w:rsidR="001A01E6" w:rsidRPr="00B16EF6" w:rsidRDefault="001A01E6" w:rsidP="002C1815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Столи комп’ютерні – 19 шт., </w:t>
            </w:r>
          </w:p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Стільці – 27 шт., </w:t>
            </w:r>
          </w:p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Стіл письмовий – 1 шт.</w:t>
            </w:r>
          </w:p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Шафа -  4 шт. </w:t>
            </w:r>
          </w:p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Epson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EB-S-18, Персональні комп’ютери – 12 шт., </w:t>
            </w:r>
          </w:p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Сканер CANON 124 – 1 шт., копіювальний апарат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Konica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Мinolta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 Мультимедійний проектор EPSON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model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H552B </w:t>
            </w:r>
          </w:p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Linux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та офісний пакет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OpenOffice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(ліцензійні),</w:t>
            </w:r>
          </w:p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Пакет Microsoft Office (Word, Excel, Access,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>, Publisher)</w:t>
            </w:r>
          </w:p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- графічний редактор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CorelDraw</w:t>
            </w:r>
            <w:proofErr w:type="spellEnd"/>
          </w:p>
        </w:tc>
        <w:tc>
          <w:tcPr>
            <w:tcW w:w="2835" w:type="dxa"/>
          </w:tcPr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Лабораторія комп’ютеризації виробництва</w:t>
            </w:r>
          </w:p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. 207)</w:t>
            </w:r>
          </w:p>
          <w:p w:rsidR="001A01E6" w:rsidRPr="00B16EF6" w:rsidRDefault="001A01E6" w:rsidP="002C1815">
            <w:r w:rsidRPr="00B16EF6">
              <w:t>72,0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   </w:t>
            </w:r>
          </w:p>
          <w:p w:rsidR="001A01E6" w:rsidRPr="00B16EF6" w:rsidRDefault="001A01E6" w:rsidP="002C1815">
            <w:r w:rsidRPr="00B16EF6">
              <w:t>Навчальний корпус №1</w:t>
            </w:r>
          </w:p>
          <w:p w:rsidR="001A01E6" w:rsidRPr="00B16EF6" w:rsidRDefault="001A01E6" w:rsidP="002C1815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1A01E6" w:rsidRPr="00B16EF6" w:rsidRDefault="001A01E6" w:rsidP="002C1815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01E6" w:rsidRPr="00B16EF6" w:rsidTr="0035167B">
        <w:tc>
          <w:tcPr>
            <w:tcW w:w="567" w:type="dxa"/>
          </w:tcPr>
          <w:p w:rsidR="001A01E6" w:rsidRPr="00B16EF6" w:rsidRDefault="001A01E6" w:rsidP="0035167B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lastRenderedPageBreak/>
              <w:t>м</w:t>
            </w:r>
          </w:p>
        </w:tc>
        <w:tc>
          <w:tcPr>
            <w:tcW w:w="1985" w:type="dxa"/>
          </w:tcPr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Етика і психологія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1A01E6" w:rsidRPr="00B16EF6" w:rsidRDefault="001A01E6" w:rsidP="0035167B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Парти – 15 шт.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Стільці – 31 шт.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Стіл – 1 шт.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Шафа – 3 шт.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Дошка – 1 шт.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Стенд демонстраційний – 1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Інформаційні стенди – 3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Портрети видатних діячів,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Комплекси навчально-методичного забезпечення – 30 шт.,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Підручники, посібники з Української мови (за професійним спрямуванням) та Зарубіжної літератури -  168 шт.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proofErr w:type="spellStart"/>
            <w:r w:rsidRPr="00B16EF6">
              <w:rPr>
                <w:sz w:val="24"/>
              </w:rPr>
              <w:t>Відеоплеєр</w:t>
            </w:r>
            <w:proofErr w:type="spellEnd"/>
            <w:r w:rsidRPr="00B16EF6">
              <w:rPr>
                <w:sz w:val="24"/>
              </w:rPr>
              <w:t xml:space="preserve"> LG – 1 шт.</w:t>
            </w:r>
          </w:p>
        </w:tc>
        <w:tc>
          <w:tcPr>
            <w:tcW w:w="2835" w:type="dxa"/>
          </w:tcPr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Кабінет української мови та літератури 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(</w:t>
            </w:r>
            <w:proofErr w:type="spellStart"/>
            <w:r w:rsidRPr="00B16EF6">
              <w:rPr>
                <w:sz w:val="24"/>
              </w:rPr>
              <w:t>ауд</w:t>
            </w:r>
            <w:proofErr w:type="spellEnd"/>
            <w:r w:rsidRPr="00B16EF6">
              <w:rPr>
                <w:sz w:val="24"/>
              </w:rPr>
              <w:t>. 409)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61,8 м²</w:t>
            </w:r>
          </w:p>
          <w:p w:rsidR="001A01E6" w:rsidRPr="00B16EF6" w:rsidRDefault="001A01E6" w:rsidP="0035167B">
            <w:r w:rsidRPr="00B16EF6">
              <w:t>Навчальний корпус №1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</w:tc>
      </w:tr>
      <w:tr w:rsidR="00086102" w:rsidRPr="00B16EF6" w:rsidTr="00A12E00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rPr>
                <w:color w:val="000000"/>
                <w:lang w:eastAsia="uk-UA"/>
              </w:rPr>
            </w:pPr>
            <w:r w:rsidRPr="00B16EF6">
              <w:rPr>
                <w:color w:val="000000"/>
              </w:rPr>
              <w:t>Менеджмент і маркетинг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10 шт. </w:t>
            </w:r>
          </w:p>
          <w:p w:rsidR="00086102" w:rsidRPr="00B16EF6" w:rsidRDefault="00086102" w:rsidP="00086102">
            <w:r w:rsidRPr="00B16EF6">
              <w:t xml:space="preserve">Стільці – 21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1 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 демонстраційний – 1 шт.</w:t>
            </w:r>
          </w:p>
          <w:p w:rsidR="00086102" w:rsidRPr="00B16EF6" w:rsidRDefault="00086102" w:rsidP="00086102">
            <w:r w:rsidRPr="00B16EF6">
              <w:t>Інформаційні стенди з економічних дисциплін – 2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Відеоплеєр</w:t>
            </w:r>
            <w:proofErr w:type="spellEnd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LG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Ноутбук – 1шт.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Принтер </w:t>
            </w:r>
            <w:proofErr w:type="spellStart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EB-S-18 – 1шт.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Телевізор </w:t>
            </w:r>
            <w:proofErr w:type="spellStart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Filips</w:t>
            </w:r>
            <w:proofErr w:type="spellEnd"/>
            <w:r w:rsidRPr="00B16E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 шт.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Кабінет підприємництва і управлінської діяльності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(ауд.402)</w:t>
            </w:r>
          </w:p>
          <w:p w:rsidR="00086102" w:rsidRPr="00B16EF6" w:rsidRDefault="00086102" w:rsidP="00086102">
            <w:r w:rsidRPr="00B16EF6">
              <w:t xml:space="preserve">36 м² 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</w:tr>
      <w:tr w:rsidR="001A01E6" w:rsidRPr="00B16EF6" w:rsidTr="0035167B">
        <w:tc>
          <w:tcPr>
            <w:tcW w:w="567" w:type="dxa"/>
          </w:tcPr>
          <w:p w:rsidR="001A01E6" w:rsidRPr="00B16EF6" w:rsidRDefault="001A01E6" w:rsidP="0035167B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  <w:bookmarkStart w:id="2" w:name="_Hlk216723144"/>
          </w:p>
        </w:tc>
        <w:tc>
          <w:tcPr>
            <w:tcW w:w="1985" w:type="dxa"/>
          </w:tcPr>
          <w:p w:rsidR="001A01E6" w:rsidRPr="00B16EF6" w:rsidRDefault="001A01E6" w:rsidP="0035167B">
            <w:pPr>
              <w:rPr>
                <w:color w:val="000000"/>
              </w:rPr>
            </w:pPr>
            <w:r w:rsidRPr="00B16EF6">
              <w:rPr>
                <w:color w:val="000000"/>
              </w:rPr>
              <w:t>Планування і організація діяльності підприємств</w:t>
            </w:r>
          </w:p>
          <w:p w:rsidR="001A01E6" w:rsidRPr="00B16EF6" w:rsidRDefault="001A01E6" w:rsidP="001A01E6">
            <w:pPr>
              <w:rPr>
                <w:color w:val="000000"/>
              </w:rPr>
            </w:pPr>
          </w:p>
        </w:tc>
        <w:tc>
          <w:tcPr>
            <w:tcW w:w="1588" w:type="dxa"/>
          </w:tcPr>
          <w:p w:rsidR="001A01E6" w:rsidRPr="00B16EF6" w:rsidRDefault="001A01E6" w:rsidP="0035167B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1A01E6" w:rsidRPr="00B16EF6" w:rsidRDefault="001A01E6" w:rsidP="0035167B">
            <w:r w:rsidRPr="00B16EF6">
              <w:t xml:space="preserve">Парти – 15 шт. </w:t>
            </w:r>
          </w:p>
          <w:p w:rsidR="001A01E6" w:rsidRPr="00B16EF6" w:rsidRDefault="001A01E6" w:rsidP="0035167B">
            <w:r w:rsidRPr="00B16EF6">
              <w:t xml:space="preserve">Стільці – 31 шт. </w:t>
            </w:r>
          </w:p>
          <w:p w:rsidR="001A01E6" w:rsidRPr="00B16EF6" w:rsidRDefault="001A01E6" w:rsidP="0035167B">
            <w:r w:rsidRPr="00B16EF6">
              <w:t xml:space="preserve">Стіл – 1 шт. </w:t>
            </w:r>
          </w:p>
          <w:p w:rsidR="001A01E6" w:rsidRPr="00B16EF6" w:rsidRDefault="001A01E6" w:rsidP="0035167B">
            <w:r w:rsidRPr="00B16EF6">
              <w:t xml:space="preserve">Шафа – 3 шт. </w:t>
            </w:r>
          </w:p>
          <w:p w:rsidR="001A01E6" w:rsidRPr="00B16EF6" w:rsidRDefault="001A01E6" w:rsidP="0035167B">
            <w:r w:rsidRPr="00B16EF6">
              <w:t xml:space="preserve">Дошка шкільна – 1 шт. 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1A01E6" w:rsidRPr="00B16EF6" w:rsidRDefault="001A01E6" w:rsidP="0035167B">
            <w:r w:rsidRPr="00B16EF6">
              <w:t>Інформаційні стенди з економічних дисциплін – 4 шт.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Кабінет економіки, планування та торгівлі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 (ауд.303)</w:t>
            </w:r>
          </w:p>
          <w:p w:rsidR="001A01E6" w:rsidRPr="00B16EF6" w:rsidRDefault="001A01E6" w:rsidP="0035167B">
            <w:r w:rsidRPr="00B16EF6">
              <w:t xml:space="preserve"> 65,4 м² </w:t>
            </w:r>
          </w:p>
          <w:p w:rsidR="001A01E6" w:rsidRPr="00B16EF6" w:rsidRDefault="001A01E6" w:rsidP="0035167B">
            <w:r w:rsidRPr="00B16EF6">
              <w:t>Навчальний корпус №1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</w:p>
        </w:tc>
      </w:tr>
      <w:tr w:rsidR="001A01E6" w:rsidRPr="00B16EF6" w:rsidTr="0035167B">
        <w:tc>
          <w:tcPr>
            <w:tcW w:w="567" w:type="dxa"/>
          </w:tcPr>
          <w:p w:rsidR="001A01E6" w:rsidRPr="00B16EF6" w:rsidRDefault="001A01E6" w:rsidP="0035167B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Ціноутворення</w:t>
            </w: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588" w:type="dxa"/>
          </w:tcPr>
          <w:p w:rsidR="001A01E6" w:rsidRPr="00B16EF6" w:rsidRDefault="001A01E6" w:rsidP="0035167B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1A01E6" w:rsidRPr="00B16EF6" w:rsidRDefault="001A01E6" w:rsidP="0035167B">
            <w:r w:rsidRPr="00B16EF6">
              <w:t xml:space="preserve">Парти – 15 шт. </w:t>
            </w:r>
          </w:p>
          <w:p w:rsidR="001A01E6" w:rsidRPr="00B16EF6" w:rsidRDefault="001A01E6" w:rsidP="0035167B">
            <w:r w:rsidRPr="00B16EF6">
              <w:t xml:space="preserve">Стільці – 31 шт. </w:t>
            </w:r>
          </w:p>
          <w:p w:rsidR="001A01E6" w:rsidRPr="00B16EF6" w:rsidRDefault="001A01E6" w:rsidP="0035167B">
            <w:r w:rsidRPr="00B16EF6">
              <w:t xml:space="preserve">Стіл – 1 шт. </w:t>
            </w:r>
          </w:p>
          <w:p w:rsidR="001A01E6" w:rsidRPr="00B16EF6" w:rsidRDefault="001A01E6" w:rsidP="0035167B">
            <w:r w:rsidRPr="00B16EF6">
              <w:t xml:space="preserve">Шафа – 3 шт. </w:t>
            </w:r>
          </w:p>
          <w:p w:rsidR="001A01E6" w:rsidRPr="00B16EF6" w:rsidRDefault="001A01E6" w:rsidP="0035167B">
            <w:r w:rsidRPr="00B16EF6">
              <w:t xml:space="preserve">Дошка шкільна – 1 шт. 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1A01E6" w:rsidRPr="00B16EF6" w:rsidRDefault="001A01E6" w:rsidP="0035167B">
            <w:r w:rsidRPr="00B16EF6">
              <w:t>Інформаційні стенди з економічних дисциплін – 4 шт.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Ноутбук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EF6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Кабінет економічних дисциплін 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1A01E6" w:rsidRPr="00B16EF6" w:rsidRDefault="001A01E6" w:rsidP="0035167B">
            <w:r w:rsidRPr="00B16EF6">
              <w:t>69,3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</w:t>
            </w:r>
          </w:p>
          <w:p w:rsidR="001A01E6" w:rsidRPr="00B16EF6" w:rsidRDefault="001A01E6" w:rsidP="0035167B">
            <w:r w:rsidRPr="00B16EF6">
              <w:t>Навчальний корпус №1</w:t>
            </w:r>
          </w:p>
          <w:p w:rsidR="001A01E6" w:rsidRPr="00B16EF6" w:rsidRDefault="001A01E6" w:rsidP="0035167B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1A01E6" w:rsidRPr="00B16EF6" w:rsidRDefault="001A01E6" w:rsidP="0035167B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bookmarkEnd w:id="2"/>
      <w:tr w:rsidR="00086102" w:rsidRPr="00B16EF6" w:rsidTr="00086102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1A01E6" w:rsidP="0008610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086102"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татистика</w:t>
            </w: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підприємств</w:t>
            </w: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– 1 шт. </w:t>
            </w:r>
          </w:p>
          <w:p w:rsidR="00086102" w:rsidRPr="00B16EF6" w:rsidRDefault="00086102" w:rsidP="00086102">
            <w:r w:rsidRPr="00B16EF6">
              <w:t>Інформаційні стенди з економічних дисциплін – 3 шт.</w:t>
            </w:r>
          </w:p>
          <w:p w:rsidR="00086102" w:rsidRPr="00B16EF6" w:rsidRDefault="00086102" w:rsidP="00086102">
            <w:r w:rsidRPr="00B16EF6">
              <w:t xml:space="preserve">Інтерактивна дошка SMART </w:t>
            </w:r>
            <w:proofErr w:type="spellStart"/>
            <w:r w:rsidRPr="00B16EF6">
              <w:t>Board</w:t>
            </w:r>
            <w:proofErr w:type="spellEnd"/>
            <w:r w:rsidRPr="00B16EF6">
              <w:t xml:space="preserve"> SBM680V </w:t>
            </w:r>
            <w:r w:rsidRPr="00B16EF6">
              <w:rPr>
                <w:bCs/>
              </w:rPr>
              <w:t>Формат: </w:t>
            </w:r>
            <w:r w:rsidRPr="00B16EF6">
              <w:t xml:space="preserve">4 х 3, </w:t>
            </w:r>
            <w:r w:rsidRPr="00B16EF6">
              <w:rPr>
                <w:bCs/>
              </w:rPr>
              <w:t>Діагональ:</w:t>
            </w:r>
            <w:r w:rsidRPr="00B16EF6">
              <w:t> 77"</w:t>
            </w:r>
            <w:r w:rsidRPr="00B16EF6">
              <w:br/>
            </w:r>
            <w:r w:rsidRPr="00B16EF6">
              <w:rPr>
                <w:bCs/>
              </w:rPr>
              <w:t>технологія:</w:t>
            </w:r>
            <w:r w:rsidRPr="00B16EF6">
              <w:t> </w:t>
            </w:r>
            <w:proofErr w:type="spellStart"/>
            <w:r w:rsidRPr="00B16EF6">
              <w:t>Digital</w:t>
            </w:r>
            <w:proofErr w:type="spellEnd"/>
            <w:r w:rsidRPr="00B16EF6">
              <w:t xml:space="preserve"> </w:t>
            </w:r>
            <w:proofErr w:type="spellStart"/>
            <w:r w:rsidRPr="00B16EF6">
              <w:t>Vision</w:t>
            </w:r>
            <w:proofErr w:type="spellEnd"/>
            <w:r w:rsidRPr="00B16EF6">
              <w:t xml:space="preserve"> </w:t>
            </w:r>
            <w:proofErr w:type="spellStart"/>
            <w:r w:rsidRPr="00B16EF6">
              <w:t>Touch</w:t>
            </w:r>
            <w:proofErr w:type="spellEnd"/>
            <w:r w:rsidRPr="00B16EF6">
              <w:t xml:space="preserve"> (</w:t>
            </w:r>
            <w:proofErr w:type="spellStart"/>
            <w:r w:rsidRPr="00B16EF6">
              <w:t>DViT</w:t>
            </w:r>
            <w:proofErr w:type="spellEnd"/>
            <w:r w:rsidRPr="00B16EF6">
              <w:t>),</w:t>
            </w:r>
            <w:r w:rsidRPr="00B16EF6">
              <w:rPr>
                <w:bCs/>
              </w:rPr>
              <w:t xml:space="preserve"> габаритні розміри: </w:t>
            </w:r>
            <w:r w:rsidRPr="00B16EF6">
              <w:t xml:space="preserve">1660x1312 мм, 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t xml:space="preserve">Телевізор </w:t>
            </w:r>
            <w:r w:rsidRPr="00B16EF6">
              <w:rPr>
                <w:rFonts w:eastAsia="Calibri"/>
              </w:rPr>
              <w:t xml:space="preserve">LG, 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proofErr w:type="spellStart"/>
            <w:r w:rsidRPr="00B16EF6">
              <w:rPr>
                <w:rFonts w:eastAsia="Calibri"/>
              </w:rPr>
              <w:t>Відеоплеєр</w:t>
            </w:r>
            <w:proofErr w:type="spellEnd"/>
            <w:r w:rsidRPr="00B16EF6">
              <w:rPr>
                <w:rFonts w:eastAsia="Calibri"/>
              </w:rPr>
              <w:t xml:space="preserve"> LG,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Ноутбук </w:t>
            </w:r>
            <w:proofErr w:type="spellStart"/>
            <w:r w:rsidRPr="00B16EF6">
              <w:rPr>
                <w:rFonts w:eastAsia="Calibri"/>
              </w:rPr>
              <w:t>Lenovo</w:t>
            </w:r>
            <w:proofErr w:type="spellEnd"/>
            <w:r w:rsidRPr="00B16EF6">
              <w:rPr>
                <w:rFonts w:eastAsia="Calibri"/>
              </w:rPr>
              <w:t>,</w:t>
            </w:r>
          </w:p>
          <w:p w:rsidR="00086102" w:rsidRPr="00B16EF6" w:rsidRDefault="00086102" w:rsidP="0008610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Принтер </w:t>
            </w:r>
            <w:proofErr w:type="spellStart"/>
            <w:r w:rsidRPr="00B16EF6">
              <w:rPr>
                <w:rFonts w:eastAsia="Calibri"/>
              </w:rPr>
              <w:t>Canon</w:t>
            </w:r>
            <w:proofErr w:type="spellEnd"/>
            <w:r w:rsidRPr="00B16EF6">
              <w:rPr>
                <w:rFonts w:eastAsia="Calibri"/>
              </w:rPr>
              <w:t xml:space="preserve"> LPB 2900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Кабінет економічних дисциплін</w:t>
            </w:r>
            <w:r w:rsidRPr="00B16EF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86102" w:rsidRPr="00B16EF6" w:rsidRDefault="00086102" w:rsidP="00086102">
            <w:proofErr w:type="spellStart"/>
            <w:r w:rsidRPr="00B16EF6">
              <w:t>ауд</w:t>
            </w:r>
            <w:proofErr w:type="spellEnd"/>
            <w:r w:rsidRPr="00B16EF6">
              <w:t>. 104</w:t>
            </w:r>
          </w:p>
          <w:p w:rsidR="00086102" w:rsidRPr="00B16EF6" w:rsidRDefault="00086102" w:rsidP="00086102">
            <w:r w:rsidRPr="00B16EF6">
              <w:t>65,0 м²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r w:rsidRPr="00B16EF6">
              <w:t>вул. Гімназійна, 29</w:t>
            </w:r>
          </w:p>
        </w:tc>
      </w:tr>
      <w:tr w:rsidR="00086102" w:rsidRPr="00B16EF6" w:rsidTr="00A12E00">
        <w:tc>
          <w:tcPr>
            <w:tcW w:w="567" w:type="dxa"/>
          </w:tcPr>
          <w:p w:rsidR="00086102" w:rsidRPr="00B16EF6" w:rsidRDefault="00086102" w:rsidP="00086102">
            <w:pPr>
              <w:pStyle w:val="2"/>
              <w:numPr>
                <w:ilvl w:val="0"/>
                <w:numId w:val="5"/>
              </w:numPr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B16EF6" w:rsidRDefault="00086102" w:rsidP="00086102">
            <w:pPr>
              <w:rPr>
                <w:color w:val="000000"/>
                <w:lang w:eastAsia="uk-UA"/>
              </w:rPr>
            </w:pPr>
            <w:r w:rsidRPr="00B16EF6">
              <w:rPr>
                <w:color w:val="000000"/>
              </w:rPr>
              <w:t>Основи аудиту</w:t>
            </w:r>
          </w:p>
          <w:p w:rsidR="00086102" w:rsidRPr="00B16EF6" w:rsidRDefault="00086102" w:rsidP="00086102">
            <w:pPr>
              <w:rPr>
                <w:color w:val="000000"/>
              </w:rPr>
            </w:pPr>
          </w:p>
        </w:tc>
        <w:tc>
          <w:tcPr>
            <w:tcW w:w="1588" w:type="dxa"/>
          </w:tcPr>
          <w:p w:rsidR="00086102" w:rsidRPr="00B16EF6" w:rsidRDefault="00086102" w:rsidP="00086102">
            <w:r w:rsidRPr="00B16EF6">
              <w:t>Матеріальні активи</w:t>
            </w:r>
          </w:p>
        </w:tc>
        <w:tc>
          <w:tcPr>
            <w:tcW w:w="3260" w:type="dxa"/>
          </w:tcPr>
          <w:p w:rsidR="00086102" w:rsidRPr="00B16EF6" w:rsidRDefault="00086102" w:rsidP="00086102">
            <w:r w:rsidRPr="00B16EF6">
              <w:t xml:space="preserve">Парти – 15 шт. </w:t>
            </w:r>
          </w:p>
          <w:p w:rsidR="00086102" w:rsidRPr="00B16EF6" w:rsidRDefault="00086102" w:rsidP="00086102">
            <w:r w:rsidRPr="00B16EF6">
              <w:t xml:space="preserve">Стільці – 31 шт. </w:t>
            </w:r>
          </w:p>
          <w:p w:rsidR="00086102" w:rsidRPr="00B16EF6" w:rsidRDefault="00086102" w:rsidP="00086102">
            <w:r w:rsidRPr="00B16EF6">
              <w:t xml:space="preserve">Стіл – 1 шт. </w:t>
            </w:r>
          </w:p>
          <w:p w:rsidR="00086102" w:rsidRPr="00B16EF6" w:rsidRDefault="00086102" w:rsidP="00086102">
            <w:r w:rsidRPr="00B16EF6">
              <w:t xml:space="preserve">Шафа – 3 шт. </w:t>
            </w:r>
          </w:p>
          <w:p w:rsidR="00086102" w:rsidRPr="00B16EF6" w:rsidRDefault="00086102" w:rsidP="00086102">
            <w:r w:rsidRPr="00B16EF6">
              <w:t xml:space="preserve">Дошка шкільна – 1 шт. 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B16EF6" w:rsidRDefault="00086102" w:rsidP="00086102">
            <w:r w:rsidRPr="00B16EF6">
              <w:t>Інформаційні стенди з економічних дисциплін – 4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B16EF6" w:rsidRDefault="00086102" w:rsidP="000861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16EF6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Кабінет економіки, планування та торгівлі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 xml:space="preserve"> (ауд.303)</w:t>
            </w:r>
          </w:p>
          <w:p w:rsidR="00086102" w:rsidRPr="00B16EF6" w:rsidRDefault="00086102" w:rsidP="00086102">
            <w:r w:rsidRPr="00B16EF6">
              <w:t xml:space="preserve"> 65,4 м² </w:t>
            </w:r>
          </w:p>
          <w:p w:rsidR="00086102" w:rsidRPr="00B16EF6" w:rsidRDefault="00086102" w:rsidP="00086102">
            <w:r w:rsidRPr="00B16EF6">
              <w:t>Навчальний корпус №1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  <w:r w:rsidRPr="00B16EF6">
              <w:rPr>
                <w:sz w:val="24"/>
              </w:rPr>
              <w:t>вул. Гімназійна, 29</w:t>
            </w:r>
          </w:p>
          <w:p w:rsidR="00086102" w:rsidRPr="00B16EF6" w:rsidRDefault="00086102" w:rsidP="00086102">
            <w:pPr>
              <w:pStyle w:val="2"/>
              <w:ind w:firstLine="0"/>
              <w:jc w:val="left"/>
              <w:rPr>
                <w:sz w:val="24"/>
              </w:rPr>
            </w:pPr>
          </w:p>
        </w:tc>
      </w:tr>
    </w:tbl>
    <w:p w:rsidR="00462C85" w:rsidRPr="00B16EF6" w:rsidRDefault="00462C85">
      <w:pPr>
        <w:spacing w:after="160" w:line="259" w:lineRule="auto"/>
      </w:pPr>
      <w:r w:rsidRPr="00B16EF6">
        <w:br w:type="page"/>
      </w:r>
    </w:p>
    <w:p w:rsidR="00F56567" w:rsidRPr="00B16EF6" w:rsidRDefault="00462C85" w:rsidP="004C6002">
      <w:pPr>
        <w:keepNext/>
        <w:jc w:val="center"/>
        <w:outlineLvl w:val="1"/>
        <w:rPr>
          <w:sz w:val="28"/>
          <w:szCs w:val="28"/>
        </w:rPr>
      </w:pPr>
      <w:r w:rsidRPr="00B16EF6">
        <w:rPr>
          <w:sz w:val="28"/>
          <w:szCs w:val="28"/>
        </w:rPr>
        <w:lastRenderedPageBreak/>
        <w:t xml:space="preserve"> </w:t>
      </w:r>
      <w:bookmarkStart w:id="3" w:name="_Hlk216688682"/>
      <w:r w:rsidRPr="00B16EF6">
        <w:rPr>
          <w:sz w:val="28"/>
          <w:szCs w:val="28"/>
        </w:rPr>
        <w:t xml:space="preserve">4. Обладнання, устаткування та програмне забезпечення спеціалізованих комп’ютерних лабораторій, які забезпечують виконання начального плану за спеціальністю </w:t>
      </w:r>
    </w:p>
    <w:p w:rsidR="004C6002" w:rsidRPr="00B16EF6" w:rsidRDefault="00BA503A" w:rsidP="004C6002">
      <w:pPr>
        <w:keepNext/>
        <w:jc w:val="center"/>
        <w:outlineLvl w:val="1"/>
        <w:rPr>
          <w:sz w:val="28"/>
          <w:szCs w:val="28"/>
        </w:rPr>
      </w:pPr>
      <w:r w:rsidRPr="00B16EF6">
        <w:rPr>
          <w:sz w:val="28"/>
          <w:szCs w:val="28"/>
        </w:rPr>
        <w:t>071 Облік і оподаткування /</w:t>
      </w:r>
      <w:r w:rsidRPr="00B16EF6">
        <w:rPr>
          <w:sz w:val="28"/>
          <w:szCs w:val="28"/>
          <w:lang w:val="en-US"/>
        </w:rPr>
        <w:t>D</w:t>
      </w:r>
      <w:r w:rsidRPr="00B16EF6">
        <w:rPr>
          <w:sz w:val="28"/>
          <w:szCs w:val="28"/>
        </w:rPr>
        <w:t>1 Облік і оподаткування</w:t>
      </w:r>
    </w:p>
    <w:tbl>
      <w:tblPr>
        <w:tblW w:w="105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2127"/>
        <w:gridCol w:w="2693"/>
        <w:gridCol w:w="2581"/>
        <w:gridCol w:w="1275"/>
      </w:tblGrid>
      <w:tr w:rsidR="00FE0FD9" w:rsidRPr="00B16EF6" w:rsidTr="0046037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B16EF6" w:rsidRDefault="00FE0FD9" w:rsidP="00FE0FD9">
            <w:pPr>
              <w:jc w:val="center"/>
            </w:pPr>
            <w:r w:rsidRPr="00B16EF6">
              <w:t xml:space="preserve">Найменування комп’ютерної лабораторії, її площа, </w:t>
            </w:r>
            <w:proofErr w:type="spellStart"/>
            <w:r w:rsidRPr="00B16EF6">
              <w:t>кв</w:t>
            </w:r>
            <w:proofErr w:type="spellEnd"/>
            <w:r w:rsidRPr="00B16EF6">
              <w:t>. метрів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B16EF6" w:rsidRDefault="00FE0FD9" w:rsidP="00FE0FD9">
            <w:pPr>
              <w:jc w:val="center"/>
            </w:pPr>
            <w:r w:rsidRPr="00B16EF6">
              <w:t>Найменування навчальної дисципліни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B16EF6" w:rsidRDefault="00FE0FD9" w:rsidP="00FE0FD9">
            <w:pPr>
              <w:jc w:val="center"/>
            </w:pPr>
            <w:r w:rsidRPr="00B16EF6">
              <w:t>Кількість персональних комп’ютерів із строком використання не більше восьми років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B16EF6" w:rsidRDefault="00FE0FD9" w:rsidP="00FE0FD9">
            <w:pPr>
              <w:jc w:val="center"/>
            </w:pPr>
            <w:r w:rsidRPr="00B16EF6">
              <w:t>Найменування пакетів прикладних програм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B16EF6" w:rsidRDefault="0046037A" w:rsidP="00FE0FD9">
            <w:pPr>
              <w:jc w:val="center"/>
            </w:pPr>
            <w:r w:rsidRPr="00B16EF6">
              <w:rPr>
                <w:noProof/>
                <w:lang w:val="ru-RU"/>
              </w:rPr>
              <w:t>Наявність каналів доступу до Інтернету (так/ні)</w:t>
            </w:r>
          </w:p>
        </w:tc>
      </w:tr>
      <w:tr w:rsidR="002F3682" w:rsidRPr="00B16EF6" w:rsidTr="0046037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B16EF6" w:rsidRDefault="002F3682" w:rsidP="00B869CE">
            <w:pPr>
              <w:pStyle w:val="a3"/>
              <w:ind w:right="-10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Лабораторія комп’ютеризації виробництва</w:t>
            </w: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. 207)</w:t>
            </w:r>
          </w:p>
          <w:p w:rsidR="002F3682" w:rsidRPr="00B16EF6" w:rsidRDefault="002F3682" w:rsidP="002F3682">
            <w:r w:rsidRPr="00B16EF6">
              <w:t>72,0 м</w:t>
            </w:r>
            <w:r w:rsidRPr="00B16EF6">
              <w:rPr>
                <w:vertAlign w:val="superscript"/>
              </w:rPr>
              <w:t>2</w:t>
            </w:r>
            <w:r w:rsidRPr="00B16EF6">
              <w:t xml:space="preserve">    </w:t>
            </w:r>
          </w:p>
          <w:p w:rsidR="002F3682" w:rsidRPr="00B16EF6" w:rsidRDefault="002F3682" w:rsidP="002F3682">
            <w:pPr>
              <w:pStyle w:val="2"/>
              <w:ind w:firstLine="0"/>
              <w:jc w:val="left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технології</w:t>
            </w: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Інформатика</w:t>
            </w: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Навчальна практика</w:t>
            </w: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B16EF6" w:rsidRDefault="00BA503A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системи і технології в обліку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B16EF6" w:rsidRDefault="002F3682" w:rsidP="002F3682">
            <w:pPr>
              <w:rPr>
                <w:lang w:val="en-US"/>
              </w:rPr>
            </w:pPr>
            <w:r w:rsidRPr="00B16EF6">
              <w:t xml:space="preserve">Ноутбуки – 9 шт. </w:t>
            </w:r>
            <w:r w:rsidRPr="00B16EF6">
              <w:rPr>
                <w:lang w:val="en-US"/>
              </w:rPr>
              <w:t>Note Lenovo Intel Pentium® Silver N5030 Quadro 1.1GHz, RAM 8Gb, HDD 1Tb.</w:t>
            </w:r>
          </w:p>
          <w:p w:rsidR="002F3682" w:rsidRPr="00B16EF6" w:rsidRDefault="002F3682" w:rsidP="002F3682">
            <w:pPr>
              <w:rPr>
                <w:rFonts w:eastAsia="Calibri"/>
                <w:lang w:val="ru-RU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B16EF6" w:rsidRDefault="002F3682" w:rsidP="002F368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ОС </w:t>
            </w:r>
            <w:proofErr w:type="spellStart"/>
            <w:r w:rsidRPr="00B16EF6">
              <w:rPr>
                <w:rFonts w:eastAsia="Calibri"/>
              </w:rPr>
              <w:t>Linux</w:t>
            </w:r>
            <w:proofErr w:type="spellEnd"/>
            <w:r w:rsidRPr="00B16EF6">
              <w:rPr>
                <w:rFonts w:eastAsia="Calibri"/>
              </w:rPr>
              <w:t xml:space="preserve"> та офісний пакет </w:t>
            </w:r>
            <w:proofErr w:type="spellStart"/>
            <w:r w:rsidRPr="00B16EF6">
              <w:rPr>
                <w:rFonts w:eastAsia="Calibri"/>
              </w:rPr>
              <w:t>OpenOffice</w:t>
            </w:r>
            <w:proofErr w:type="spellEnd"/>
            <w:r w:rsidRPr="00B16EF6">
              <w:rPr>
                <w:rFonts w:eastAsia="Calibri"/>
              </w:rPr>
              <w:t>,</w:t>
            </w:r>
          </w:p>
          <w:p w:rsidR="002F3682" w:rsidRPr="00B16EF6" w:rsidRDefault="002F3682" w:rsidP="002F368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Windows10 </w:t>
            </w:r>
            <w:proofErr w:type="spellStart"/>
            <w:r w:rsidRPr="00B16EF6">
              <w:rPr>
                <w:rFonts w:eastAsia="Calibri"/>
              </w:rPr>
              <w:t>Pro</w:t>
            </w:r>
            <w:proofErr w:type="spellEnd"/>
            <w:r w:rsidRPr="00B16EF6">
              <w:rPr>
                <w:rFonts w:eastAsia="Calibri"/>
              </w:rPr>
              <w:t xml:space="preserve"> </w:t>
            </w:r>
            <w:proofErr w:type="spellStart"/>
            <w:r w:rsidRPr="00B16EF6">
              <w:rPr>
                <w:rFonts w:eastAsia="Calibri"/>
              </w:rPr>
              <w:t>Education</w:t>
            </w:r>
            <w:proofErr w:type="spellEnd"/>
            <w:r w:rsidRPr="00B16EF6">
              <w:rPr>
                <w:rFonts w:eastAsia="Calibri"/>
                <w:lang w:val="en-US"/>
              </w:rPr>
              <w:t xml:space="preserve"> </w:t>
            </w:r>
            <w:r w:rsidRPr="00B16EF6">
              <w:rPr>
                <w:rFonts w:eastAsia="Calibri"/>
              </w:rPr>
              <w:t>x64</w:t>
            </w:r>
          </w:p>
          <w:p w:rsidR="002F3682" w:rsidRPr="00B16EF6" w:rsidRDefault="002F3682" w:rsidP="002F368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пакет Microsoft Office (Word, Excel, Access, </w:t>
            </w:r>
            <w:proofErr w:type="spellStart"/>
            <w:r w:rsidRPr="00B16EF6">
              <w:rPr>
                <w:rFonts w:eastAsia="Calibri"/>
              </w:rPr>
              <w:t>Power</w:t>
            </w:r>
            <w:proofErr w:type="spellEnd"/>
            <w:r w:rsidRPr="00B16EF6">
              <w:rPr>
                <w:rFonts w:eastAsia="Calibri"/>
              </w:rPr>
              <w:t xml:space="preserve"> </w:t>
            </w:r>
            <w:proofErr w:type="spellStart"/>
            <w:r w:rsidRPr="00B16EF6">
              <w:rPr>
                <w:rFonts w:eastAsia="Calibri"/>
              </w:rPr>
              <w:t>Point</w:t>
            </w:r>
            <w:proofErr w:type="spellEnd"/>
            <w:r w:rsidRPr="00B16EF6">
              <w:rPr>
                <w:rFonts w:eastAsia="Calibri"/>
              </w:rPr>
              <w:t xml:space="preserve">, Publisher), </w:t>
            </w:r>
          </w:p>
          <w:p w:rsidR="002F3682" w:rsidRPr="00B16EF6" w:rsidRDefault="002F3682" w:rsidP="002F3682">
            <w:pPr>
              <w:rPr>
                <w:rFonts w:eastAsia="Calibri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B16EF6" w:rsidRDefault="002F3682" w:rsidP="002F3682">
            <w:pPr>
              <w:jc w:val="center"/>
              <w:rPr>
                <w:rFonts w:eastAsia="Calibri"/>
              </w:rPr>
            </w:pPr>
            <w:r w:rsidRPr="00B16EF6">
              <w:rPr>
                <w:rFonts w:eastAsia="Calibri"/>
              </w:rPr>
              <w:t>так</w:t>
            </w:r>
          </w:p>
        </w:tc>
      </w:tr>
      <w:tr w:rsidR="002F3682" w:rsidRPr="00B16EF6" w:rsidTr="0046037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B16EF6" w:rsidRDefault="002F3682" w:rsidP="002F3682">
            <w:pPr>
              <w:jc w:val="both"/>
            </w:pPr>
            <w:r w:rsidRPr="00B16EF6">
              <w:t xml:space="preserve">Лабораторія інформаційних технологій </w:t>
            </w: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212) </w:t>
            </w: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36,0  м</w:t>
            </w:r>
            <w:r w:rsidRPr="00B16EF6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технології</w:t>
            </w: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Інформатика</w:t>
            </w: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Навчальна практика</w:t>
            </w:r>
          </w:p>
          <w:p w:rsidR="002F3682" w:rsidRPr="00B16EF6" w:rsidRDefault="002F3682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B16EF6" w:rsidRDefault="00BA503A" w:rsidP="002F368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6EF6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системи і технології в обліку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B16EF6" w:rsidRDefault="002F3682" w:rsidP="002F368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>Персональні комп’ютери 11 шт.</w:t>
            </w:r>
          </w:p>
          <w:p w:rsidR="002F3682" w:rsidRPr="00B16EF6" w:rsidRDefault="002F3682" w:rsidP="002F368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Процесор AMD </w:t>
            </w:r>
            <w:proofErr w:type="spellStart"/>
            <w:r w:rsidRPr="00B16EF6">
              <w:rPr>
                <w:rFonts w:eastAsia="Calibri"/>
              </w:rPr>
              <w:t>Athlon</w:t>
            </w:r>
            <w:proofErr w:type="spellEnd"/>
            <w:r w:rsidRPr="00B16EF6">
              <w:rPr>
                <w:rFonts w:eastAsia="Calibri"/>
              </w:rPr>
              <w:t xml:space="preserve"> II X3 440 3.0 </w:t>
            </w:r>
            <w:proofErr w:type="spellStart"/>
            <w:r w:rsidRPr="00B16EF6">
              <w:rPr>
                <w:rFonts w:eastAsia="Calibri"/>
              </w:rPr>
              <w:t>GHz</w:t>
            </w:r>
            <w:proofErr w:type="spellEnd"/>
            <w:r w:rsidRPr="00B16EF6">
              <w:rPr>
                <w:rFonts w:eastAsia="Calibri"/>
              </w:rPr>
              <w:t xml:space="preserve"> 2000MHz </w:t>
            </w:r>
          </w:p>
          <w:p w:rsidR="002F3682" w:rsidRPr="00B16EF6" w:rsidRDefault="002F3682" w:rsidP="002F368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>RAM: 8 GB</w:t>
            </w:r>
          </w:p>
          <w:p w:rsidR="002F3682" w:rsidRPr="00B16EF6" w:rsidRDefault="002F3682" w:rsidP="002F3682">
            <w:pPr>
              <w:rPr>
                <w:rFonts w:eastAsia="Calibri"/>
                <w:lang w:val="en-US"/>
              </w:rPr>
            </w:pPr>
            <w:r w:rsidRPr="00B16EF6">
              <w:rPr>
                <w:rFonts w:eastAsia="Calibri"/>
                <w:lang w:val="en-US"/>
              </w:rPr>
              <w:t>HDD 500Gb</w:t>
            </w:r>
          </w:p>
          <w:p w:rsidR="002F3682" w:rsidRPr="00B16EF6" w:rsidRDefault="002F3682" w:rsidP="002F3682">
            <w:pPr>
              <w:rPr>
                <w:rFonts w:eastAsia="Calibri"/>
              </w:rPr>
            </w:pPr>
          </w:p>
          <w:p w:rsidR="002F3682" w:rsidRPr="00B16EF6" w:rsidRDefault="002F3682" w:rsidP="002F3682">
            <w:pPr>
              <w:rPr>
                <w:rFonts w:eastAsia="Calibri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B16EF6" w:rsidRDefault="002F3682" w:rsidP="002F368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ОС </w:t>
            </w:r>
            <w:proofErr w:type="spellStart"/>
            <w:r w:rsidRPr="00B16EF6">
              <w:rPr>
                <w:rFonts w:eastAsia="Calibri"/>
              </w:rPr>
              <w:t>Linux</w:t>
            </w:r>
            <w:proofErr w:type="spellEnd"/>
            <w:r w:rsidRPr="00B16EF6">
              <w:rPr>
                <w:rFonts w:eastAsia="Calibri"/>
              </w:rPr>
              <w:t xml:space="preserve"> та офісний пакет </w:t>
            </w:r>
            <w:proofErr w:type="spellStart"/>
            <w:r w:rsidRPr="00B16EF6">
              <w:rPr>
                <w:rFonts w:eastAsia="Calibri"/>
              </w:rPr>
              <w:t>OpenOffice</w:t>
            </w:r>
            <w:proofErr w:type="spellEnd"/>
            <w:r w:rsidRPr="00B16EF6">
              <w:rPr>
                <w:rFonts w:eastAsia="Calibri"/>
              </w:rPr>
              <w:t>,</w:t>
            </w:r>
          </w:p>
          <w:p w:rsidR="002F3682" w:rsidRPr="00B16EF6" w:rsidRDefault="002F3682" w:rsidP="002F368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Windows10 </w:t>
            </w:r>
            <w:proofErr w:type="spellStart"/>
            <w:r w:rsidRPr="00B16EF6">
              <w:rPr>
                <w:rFonts w:eastAsia="Calibri"/>
              </w:rPr>
              <w:t>Pro</w:t>
            </w:r>
            <w:proofErr w:type="spellEnd"/>
            <w:r w:rsidRPr="00B16EF6">
              <w:rPr>
                <w:rFonts w:eastAsia="Calibri"/>
              </w:rPr>
              <w:t xml:space="preserve"> </w:t>
            </w:r>
            <w:proofErr w:type="spellStart"/>
            <w:r w:rsidRPr="00B16EF6">
              <w:rPr>
                <w:rFonts w:eastAsia="Calibri"/>
              </w:rPr>
              <w:t>Education</w:t>
            </w:r>
            <w:proofErr w:type="spellEnd"/>
            <w:r w:rsidRPr="00B16EF6">
              <w:rPr>
                <w:rFonts w:eastAsia="Calibri"/>
                <w:lang w:val="en-US"/>
              </w:rPr>
              <w:t xml:space="preserve"> </w:t>
            </w:r>
            <w:r w:rsidRPr="00B16EF6">
              <w:rPr>
                <w:rFonts w:eastAsia="Calibri"/>
              </w:rPr>
              <w:t>x64</w:t>
            </w:r>
          </w:p>
          <w:p w:rsidR="002F3682" w:rsidRPr="00B16EF6" w:rsidRDefault="002F3682" w:rsidP="002F368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пакет Microsoft Office (Word, Excel, Access, </w:t>
            </w:r>
            <w:proofErr w:type="spellStart"/>
            <w:r w:rsidRPr="00B16EF6">
              <w:rPr>
                <w:rFonts w:eastAsia="Calibri"/>
              </w:rPr>
              <w:t>Power</w:t>
            </w:r>
            <w:proofErr w:type="spellEnd"/>
            <w:r w:rsidRPr="00B16EF6">
              <w:rPr>
                <w:rFonts w:eastAsia="Calibri"/>
              </w:rPr>
              <w:t xml:space="preserve"> </w:t>
            </w:r>
            <w:proofErr w:type="spellStart"/>
            <w:r w:rsidRPr="00B16EF6">
              <w:rPr>
                <w:rFonts w:eastAsia="Calibri"/>
              </w:rPr>
              <w:t>Point</w:t>
            </w:r>
            <w:proofErr w:type="spellEnd"/>
            <w:r w:rsidRPr="00B16EF6">
              <w:rPr>
                <w:rFonts w:eastAsia="Calibri"/>
              </w:rPr>
              <w:t>, Publisher),</w:t>
            </w:r>
          </w:p>
          <w:p w:rsidR="002F3682" w:rsidRPr="00B16EF6" w:rsidRDefault="002F3682" w:rsidP="002F3682">
            <w:pPr>
              <w:rPr>
                <w:rFonts w:eastAsia="Calibri"/>
              </w:rPr>
            </w:pPr>
            <w:r w:rsidRPr="00B16EF6">
              <w:rPr>
                <w:rFonts w:eastAsia="Calibri"/>
              </w:rPr>
              <w:t xml:space="preserve">графічний редактор </w:t>
            </w:r>
            <w:proofErr w:type="spellStart"/>
            <w:r w:rsidRPr="00B16EF6">
              <w:rPr>
                <w:rFonts w:eastAsia="Calibri"/>
              </w:rPr>
              <w:t>CorelDraw</w:t>
            </w:r>
            <w:proofErr w:type="spellEnd"/>
            <w:r w:rsidRPr="00B16EF6">
              <w:rPr>
                <w:rFonts w:eastAsia="Calibri"/>
              </w:rPr>
              <w:t>,</w:t>
            </w:r>
          </w:p>
          <w:p w:rsidR="002F3682" w:rsidRPr="00B16EF6" w:rsidRDefault="002F3682" w:rsidP="002F3682">
            <w:proofErr w:type="spellStart"/>
            <w:r w:rsidRPr="00B16EF6">
              <w:rPr>
                <w:rFonts w:eastAsia="Calibri"/>
              </w:rPr>
              <w:t>AutoCAD</w:t>
            </w:r>
            <w:proofErr w:type="spellEnd"/>
            <w:r w:rsidRPr="00B16EF6">
              <w:rPr>
                <w:rFonts w:eastAsia="Calibri"/>
              </w:rPr>
              <w:t xml:space="preserve">, </w:t>
            </w:r>
            <w:proofErr w:type="spellStart"/>
            <w:r w:rsidRPr="00B16EF6">
              <w:rPr>
                <w:rFonts w:eastAsia="Calibri"/>
              </w:rPr>
              <w:t>SolidWorks</w:t>
            </w:r>
            <w:proofErr w:type="spellEnd"/>
            <w:r w:rsidRPr="00B16EF6">
              <w:rPr>
                <w:rFonts w:eastAsia="Calibri"/>
              </w:rPr>
              <w:t xml:space="preserve">, </w:t>
            </w:r>
            <w:proofErr w:type="spellStart"/>
            <w:r w:rsidRPr="00B16EF6">
              <w:rPr>
                <w:rFonts w:eastAsia="Calibri"/>
              </w:rPr>
              <w:t>Fusion</w:t>
            </w:r>
            <w:proofErr w:type="spellEnd"/>
            <w:r w:rsidRPr="00B16EF6">
              <w:rPr>
                <w:rFonts w:eastAsia="Calibri"/>
              </w:rPr>
              <w:t xml:space="preserve"> 360</w:t>
            </w:r>
            <w:r w:rsidRPr="00B16EF6">
              <w:t xml:space="preserve"> </w:t>
            </w:r>
          </w:p>
          <w:p w:rsidR="002F3682" w:rsidRPr="00B16EF6" w:rsidRDefault="002F3682" w:rsidP="002F3682">
            <w:pPr>
              <w:rPr>
                <w:rFonts w:eastAsia="Calibri"/>
              </w:rPr>
            </w:pPr>
            <w:r w:rsidRPr="00B16EF6">
              <w:t>Програма </w:t>
            </w:r>
            <w:r w:rsidRPr="00B16EF6">
              <w:rPr>
                <w:lang w:val="ru-RU"/>
              </w:rPr>
              <w:t>Парус</w:t>
            </w:r>
            <w:r w:rsidRPr="00B16EF6">
              <w:rPr>
                <w:rFonts w:ascii="Roboto" w:hAnsi="Roboto"/>
                <w:shd w:val="clear" w:color="auto" w:fill="FFFFFF"/>
              </w:rPr>
              <w:t xml:space="preserve">— </w:t>
            </w:r>
            <w:r w:rsidRPr="00B16EF6">
              <w:t>комплекс програмних продуктів для автоматизації фінансово-господарської діяльності, призначений для бюджетних установ і державного сектору, що охоплює бухоблік, податковий облік, зарплату та кадрові процеси, допомагаючи автоматизувати бюджетний процес та звітність</w:t>
            </w:r>
            <w:r w:rsidRPr="00B16EF6">
              <w:rPr>
                <w:rFonts w:ascii="Roboto" w:hAnsi="Roboto"/>
                <w:shd w:val="clear" w:color="auto" w:fill="FFFFFF"/>
              </w:rPr>
              <w:t>.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B16EF6" w:rsidRDefault="002F3682" w:rsidP="002F3682">
            <w:pPr>
              <w:jc w:val="center"/>
              <w:rPr>
                <w:rFonts w:eastAsia="Calibri"/>
              </w:rPr>
            </w:pPr>
            <w:r w:rsidRPr="00B16EF6">
              <w:rPr>
                <w:rFonts w:eastAsia="Calibri"/>
              </w:rPr>
              <w:t>так</w:t>
            </w:r>
          </w:p>
        </w:tc>
      </w:tr>
      <w:bookmarkEnd w:id="3"/>
    </w:tbl>
    <w:p w:rsidR="00C95AE9" w:rsidRPr="00B16EF6" w:rsidRDefault="00C95AE9" w:rsidP="00B869CE">
      <w:pPr>
        <w:spacing w:after="160" w:line="259" w:lineRule="auto"/>
        <w:rPr>
          <w:sz w:val="28"/>
          <w:szCs w:val="28"/>
        </w:rPr>
      </w:pPr>
    </w:p>
    <w:p w:rsidR="00C95AE9" w:rsidRPr="00B16EF6" w:rsidRDefault="00C95AE9">
      <w:pPr>
        <w:spacing w:after="160" w:line="259" w:lineRule="auto"/>
        <w:rPr>
          <w:sz w:val="28"/>
          <w:szCs w:val="28"/>
        </w:rPr>
      </w:pPr>
    </w:p>
    <w:p w:rsidR="00C95AE9" w:rsidRPr="00B16EF6" w:rsidRDefault="00C95AE9">
      <w:pPr>
        <w:spacing w:after="160" w:line="259" w:lineRule="auto"/>
        <w:rPr>
          <w:sz w:val="28"/>
          <w:szCs w:val="28"/>
        </w:rPr>
      </w:pPr>
    </w:p>
    <w:p w:rsidR="00E47B4C" w:rsidRPr="00B16EF6" w:rsidRDefault="00E47B4C" w:rsidP="00E47B4C">
      <w:pPr>
        <w:spacing w:after="160" w:line="259" w:lineRule="auto"/>
        <w:jc w:val="right"/>
        <w:rPr>
          <w:sz w:val="28"/>
          <w:szCs w:val="28"/>
        </w:rPr>
      </w:pPr>
      <w:r w:rsidRPr="00B16EF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D4EFF23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5834380" cy="8255000"/>
            <wp:effectExtent l="0" t="0" r="0" b="0"/>
            <wp:wrapTight wrapText="bothSides">
              <wp:wrapPolygon edited="0">
                <wp:start x="0" y="0"/>
                <wp:lineTo x="0" y="21534"/>
                <wp:lineTo x="21511" y="21534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6EF6">
        <w:rPr>
          <w:sz w:val="28"/>
          <w:szCs w:val="28"/>
        </w:rPr>
        <w:t>Додаток 1</w:t>
      </w:r>
    </w:p>
    <w:p w:rsidR="00E47B4C" w:rsidRPr="00B16EF6" w:rsidRDefault="00E47B4C">
      <w:r w:rsidRPr="00B16EF6">
        <w:rPr>
          <w:noProof/>
        </w:rPr>
        <w:lastRenderedPageBreak/>
        <w:drawing>
          <wp:inline distT="0" distB="0" distL="0" distR="0" wp14:anchorId="1888813F" wp14:editId="47D31F7C">
            <wp:extent cx="5868364" cy="835619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8180" cy="83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4C" w:rsidRPr="00B16EF6" w:rsidRDefault="00E47B4C">
      <w:pPr>
        <w:spacing w:after="160" w:line="259" w:lineRule="auto"/>
      </w:pPr>
      <w:r w:rsidRPr="00B16EF6">
        <w:br w:type="page"/>
      </w:r>
    </w:p>
    <w:p w:rsidR="00E47B4C" w:rsidRPr="00B16EF6" w:rsidRDefault="00E47B4C" w:rsidP="00E47B4C">
      <w:pPr>
        <w:jc w:val="right"/>
        <w:rPr>
          <w:color w:val="000000"/>
          <w:sz w:val="28"/>
          <w:szCs w:val="28"/>
        </w:rPr>
      </w:pPr>
      <w:r w:rsidRPr="00B16EF6">
        <w:rPr>
          <w:color w:val="000000"/>
          <w:sz w:val="28"/>
          <w:szCs w:val="28"/>
        </w:rPr>
        <w:lastRenderedPageBreak/>
        <w:t>Додаток 2</w:t>
      </w:r>
    </w:p>
    <w:p w:rsidR="00E47B4C" w:rsidRPr="00B16EF6" w:rsidRDefault="00E47B4C" w:rsidP="00E47B4C">
      <w:pPr>
        <w:jc w:val="both"/>
        <w:rPr>
          <w:color w:val="000000"/>
          <w:sz w:val="28"/>
          <w:szCs w:val="28"/>
        </w:rPr>
      </w:pPr>
    </w:p>
    <w:p w:rsidR="00E47B4C" w:rsidRPr="00B16EF6" w:rsidRDefault="00E47B4C" w:rsidP="00E47B4C">
      <w:pPr>
        <w:jc w:val="both"/>
        <w:rPr>
          <w:color w:val="000000"/>
          <w:sz w:val="28"/>
          <w:szCs w:val="28"/>
        </w:rPr>
      </w:pPr>
      <w:r w:rsidRPr="00B16EF6">
        <w:rPr>
          <w:noProof/>
        </w:rPr>
        <w:drawing>
          <wp:inline distT="0" distB="0" distL="0" distR="0" wp14:anchorId="3F77EB95" wp14:editId="76958D0A">
            <wp:extent cx="6070059" cy="8683755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3459" cy="86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4C" w:rsidRPr="00B16EF6" w:rsidRDefault="00E47B4C" w:rsidP="00E47B4C">
      <w:pPr>
        <w:pStyle w:val="a4"/>
        <w:jc w:val="both"/>
        <w:rPr>
          <w:color w:val="000000"/>
          <w:sz w:val="28"/>
          <w:szCs w:val="28"/>
        </w:rPr>
      </w:pPr>
    </w:p>
    <w:p w:rsidR="00E47B4C" w:rsidRPr="00B16EF6" w:rsidRDefault="00E47B4C" w:rsidP="00E47B4C">
      <w:pPr>
        <w:jc w:val="center"/>
        <w:rPr>
          <w:color w:val="000000"/>
          <w:sz w:val="28"/>
          <w:szCs w:val="28"/>
        </w:rPr>
      </w:pPr>
    </w:p>
    <w:p w:rsidR="00E47B4C" w:rsidRPr="00B16EF6" w:rsidRDefault="00E47B4C">
      <w:pPr>
        <w:spacing w:after="160" w:line="259" w:lineRule="auto"/>
        <w:rPr>
          <w:sz w:val="28"/>
        </w:rPr>
      </w:pPr>
      <w:r w:rsidRPr="00B16EF6">
        <w:rPr>
          <w:sz w:val="28"/>
        </w:rPr>
        <w:br w:type="page"/>
      </w:r>
    </w:p>
    <w:p w:rsidR="00E47B4C" w:rsidRPr="00B16EF6" w:rsidRDefault="00E47B4C" w:rsidP="00E47B4C">
      <w:pPr>
        <w:jc w:val="right"/>
        <w:rPr>
          <w:sz w:val="28"/>
        </w:rPr>
      </w:pPr>
      <w:r w:rsidRPr="00B16EF6">
        <w:rPr>
          <w:sz w:val="28"/>
        </w:rPr>
        <w:lastRenderedPageBreak/>
        <w:t>Додаток 3</w:t>
      </w:r>
    </w:p>
    <w:p w:rsidR="00E47B4C" w:rsidRPr="00B16EF6" w:rsidRDefault="00E47B4C" w:rsidP="00E47B4C">
      <w:pPr>
        <w:jc w:val="both"/>
        <w:rPr>
          <w:sz w:val="28"/>
          <w:szCs w:val="28"/>
        </w:rPr>
      </w:pPr>
      <w:r w:rsidRPr="00B16EF6">
        <w:rPr>
          <w:noProof/>
        </w:rPr>
        <w:drawing>
          <wp:inline distT="0" distB="0" distL="0" distR="0" wp14:anchorId="6250B7A2" wp14:editId="4DA1BD8F">
            <wp:extent cx="5983754" cy="860897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1368" cy="860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4C" w:rsidRPr="00B16EF6" w:rsidRDefault="00E47B4C" w:rsidP="00E47B4C">
      <w:pPr>
        <w:ind w:firstLine="720"/>
        <w:jc w:val="both"/>
        <w:rPr>
          <w:sz w:val="28"/>
          <w:szCs w:val="28"/>
        </w:rPr>
      </w:pPr>
    </w:p>
    <w:p w:rsidR="00E47B4C" w:rsidRPr="0010251A" w:rsidRDefault="00E47B4C" w:rsidP="00E47B4C">
      <w:pPr>
        <w:jc w:val="both"/>
        <w:rPr>
          <w:sz w:val="28"/>
          <w:szCs w:val="28"/>
        </w:rPr>
      </w:pPr>
      <w:r w:rsidRPr="00B16EF6">
        <w:rPr>
          <w:noProof/>
        </w:rPr>
        <w:lastRenderedPageBreak/>
        <w:drawing>
          <wp:inline distT="0" distB="0" distL="0" distR="0" wp14:anchorId="50F1EC84" wp14:editId="6C0B6E6D">
            <wp:extent cx="5928360" cy="84794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4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4C6002" w:rsidRDefault="004C6002"/>
    <w:sectPr w:rsidR="004C6002" w:rsidSect="007F047A">
      <w:pgSz w:w="11906" w:h="16838"/>
      <w:pgMar w:top="567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314CC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2234A"/>
    <w:multiLevelType w:val="hybridMultilevel"/>
    <w:tmpl w:val="EECA7F12"/>
    <w:lvl w:ilvl="0" w:tplc="0419000F">
      <w:start w:val="1"/>
      <w:numFmt w:val="decimal"/>
      <w:lvlText w:val="%1."/>
      <w:lvlJc w:val="left"/>
      <w:pPr>
        <w:ind w:left="652" w:hanging="360"/>
      </w:pPr>
    </w:lvl>
    <w:lvl w:ilvl="1" w:tplc="04190019" w:tentative="1">
      <w:start w:val="1"/>
      <w:numFmt w:val="lowerLetter"/>
      <w:lvlText w:val="%2."/>
      <w:lvlJc w:val="left"/>
      <w:pPr>
        <w:ind w:left="1372" w:hanging="360"/>
      </w:pPr>
    </w:lvl>
    <w:lvl w:ilvl="2" w:tplc="0419001B" w:tentative="1">
      <w:start w:val="1"/>
      <w:numFmt w:val="lowerRoman"/>
      <w:lvlText w:val="%3."/>
      <w:lvlJc w:val="right"/>
      <w:pPr>
        <w:ind w:left="2092" w:hanging="180"/>
      </w:pPr>
    </w:lvl>
    <w:lvl w:ilvl="3" w:tplc="0419000F" w:tentative="1">
      <w:start w:val="1"/>
      <w:numFmt w:val="decimal"/>
      <w:lvlText w:val="%4."/>
      <w:lvlJc w:val="left"/>
      <w:pPr>
        <w:ind w:left="2812" w:hanging="360"/>
      </w:pPr>
    </w:lvl>
    <w:lvl w:ilvl="4" w:tplc="04190019" w:tentative="1">
      <w:start w:val="1"/>
      <w:numFmt w:val="lowerLetter"/>
      <w:lvlText w:val="%5."/>
      <w:lvlJc w:val="left"/>
      <w:pPr>
        <w:ind w:left="3532" w:hanging="360"/>
      </w:pPr>
    </w:lvl>
    <w:lvl w:ilvl="5" w:tplc="0419001B" w:tentative="1">
      <w:start w:val="1"/>
      <w:numFmt w:val="lowerRoman"/>
      <w:lvlText w:val="%6."/>
      <w:lvlJc w:val="right"/>
      <w:pPr>
        <w:ind w:left="4252" w:hanging="180"/>
      </w:pPr>
    </w:lvl>
    <w:lvl w:ilvl="6" w:tplc="0419000F" w:tentative="1">
      <w:start w:val="1"/>
      <w:numFmt w:val="decimal"/>
      <w:lvlText w:val="%7."/>
      <w:lvlJc w:val="left"/>
      <w:pPr>
        <w:ind w:left="4972" w:hanging="360"/>
      </w:pPr>
    </w:lvl>
    <w:lvl w:ilvl="7" w:tplc="04190019" w:tentative="1">
      <w:start w:val="1"/>
      <w:numFmt w:val="lowerLetter"/>
      <w:lvlText w:val="%8."/>
      <w:lvlJc w:val="left"/>
      <w:pPr>
        <w:ind w:left="5692" w:hanging="360"/>
      </w:pPr>
    </w:lvl>
    <w:lvl w:ilvl="8" w:tplc="0419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2" w15:restartNumberingAfterBreak="0">
    <w:nsid w:val="25C53724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012C7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EA6999"/>
    <w:multiLevelType w:val="hybridMultilevel"/>
    <w:tmpl w:val="EECA7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6497E"/>
    <w:multiLevelType w:val="hybridMultilevel"/>
    <w:tmpl w:val="36A6D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C36A43"/>
    <w:multiLevelType w:val="hybridMultilevel"/>
    <w:tmpl w:val="AB0A15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16734B"/>
    <w:multiLevelType w:val="hybridMultilevel"/>
    <w:tmpl w:val="E8BCF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208AE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7A"/>
    <w:rsid w:val="00013163"/>
    <w:rsid w:val="0003124A"/>
    <w:rsid w:val="00086102"/>
    <w:rsid w:val="000A5D58"/>
    <w:rsid w:val="000D2928"/>
    <w:rsid w:val="001007E2"/>
    <w:rsid w:val="00125AD9"/>
    <w:rsid w:val="001A01E6"/>
    <w:rsid w:val="001A5129"/>
    <w:rsid w:val="001A6092"/>
    <w:rsid w:val="001D2A5E"/>
    <w:rsid w:val="001F174C"/>
    <w:rsid w:val="00211F32"/>
    <w:rsid w:val="00262EC7"/>
    <w:rsid w:val="0028117C"/>
    <w:rsid w:val="00287E75"/>
    <w:rsid w:val="002C1492"/>
    <w:rsid w:val="002F173C"/>
    <w:rsid w:val="002F3682"/>
    <w:rsid w:val="00311774"/>
    <w:rsid w:val="00332D8E"/>
    <w:rsid w:val="0046037A"/>
    <w:rsid w:val="00462C85"/>
    <w:rsid w:val="004744D9"/>
    <w:rsid w:val="00475E65"/>
    <w:rsid w:val="004B5E6B"/>
    <w:rsid w:val="004C6002"/>
    <w:rsid w:val="004F44DF"/>
    <w:rsid w:val="005448BB"/>
    <w:rsid w:val="005B5430"/>
    <w:rsid w:val="005C3165"/>
    <w:rsid w:val="005C3417"/>
    <w:rsid w:val="005C4E48"/>
    <w:rsid w:val="006161ED"/>
    <w:rsid w:val="00653A33"/>
    <w:rsid w:val="0069718E"/>
    <w:rsid w:val="006A1FF4"/>
    <w:rsid w:val="00745450"/>
    <w:rsid w:val="0075125A"/>
    <w:rsid w:val="00763E3C"/>
    <w:rsid w:val="00781F98"/>
    <w:rsid w:val="007C06A0"/>
    <w:rsid w:val="007D5560"/>
    <w:rsid w:val="007E15AF"/>
    <w:rsid w:val="007F047A"/>
    <w:rsid w:val="0083586D"/>
    <w:rsid w:val="008751D2"/>
    <w:rsid w:val="0090754D"/>
    <w:rsid w:val="00927FA9"/>
    <w:rsid w:val="0095563F"/>
    <w:rsid w:val="0097161C"/>
    <w:rsid w:val="009960A5"/>
    <w:rsid w:val="00A12E00"/>
    <w:rsid w:val="00A81599"/>
    <w:rsid w:val="00B16EF6"/>
    <w:rsid w:val="00B47756"/>
    <w:rsid w:val="00B704F7"/>
    <w:rsid w:val="00B869CE"/>
    <w:rsid w:val="00BA503A"/>
    <w:rsid w:val="00BB19A5"/>
    <w:rsid w:val="00BB492E"/>
    <w:rsid w:val="00BC2178"/>
    <w:rsid w:val="00BE41A3"/>
    <w:rsid w:val="00C027A0"/>
    <w:rsid w:val="00C832B9"/>
    <w:rsid w:val="00C95AE9"/>
    <w:rsid w:val="00CB494E"/>
    <w:rsid w:val="00D82FEB"/>
    <w:rsid w:val="00DB6CF5"/>
    <w:rsid w:val="00DC6434"/>
    <w:rsid w:val="00E32A00"/>
    <w:rsid w:val="00E47B4C"/>
    <w:rsid w:val="00E83B50"/>
    <w:rsid w:val="00EB24A8"/>
    <w:rsid w:val="00EB7136"/>
    <w:rsid w:val="00EE223F"/>
    <w:rsid w:val="00F56567"/>
    <w:rsid w:val="00F66286"/>
    <w:rsid w:val="00FB0E84"/>
    <w:rsid w:val="00FE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897B0"/>
  <w15:chartTrackingRefBased/>
  <w15:docId w15:val="{C7F173D0-E1B5-4712-BA2B-0260120B1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0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7F047A"/>
    <w:pPr>
      <w:ind w:firstLine="1080"/>
      <w:jc w:val="both"/>
    </w:pPr>
    <w:rPr>
      <w:sz w:val="28"/>
    </w:rPr>
  </w:style>
  <w:style w:type="character" w:customStyle="1" w:styleId="20">
    <w:name w:val="Основний текст з відступом 2 Знак"/>
    <w:basedOn w:val="a0"/>
    <w:link w:val="2"/>
    <w:rsid w:val="007F047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7F047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462C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12311</Words>
  <Characters>7018</Characters>
  <Application>Microsoft Office Word</Application>
  <DocSecurity>0</DocSecurity>
  <Lines>58</Lines>
  <Paragraphs>38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2025-12-15T09:30:00Z</dcterms:created>
  <dcterms:modified xsi:type="dcterms:W3CDTF">2025-12-15T18:40:00Z</dcterms:modified>
</cp:coreProperties>
</file>